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9226" w14:textId="0C30CC8B" w:rsidR="005807A9" w:rsidRDefault="00AD496D" w:rsidP="005807A9">
      <w:pPr>
        <w:jc w:val="center"/>
      </w:pPr>
      <w:r w:rsidRPr="00806570">
        <w:rPr>
          <w:b/>
          <w:bCs/>
          <w:noProof/>
        </w:rPr>
        <w:drawing>
          <wp:inline distT="0" distB="0" distL="0" distR="0" wp14:anchorId="7C1FC06E" wp14:editId="692639C3">
            <wp:extent cx="2882720" cy="1174750"/>
            <wp:effectExtent l="0" t="0" r="0" b="635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457" cy="117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A1C55" w14:textId="0753E1FC" w:rsidR="00AD496D" w:rsidRDefault="00AD496D" w:rsidP="005807A9">
      <w:pPr>
        <w:jc w:val="center"/>
        <w:rPr>
          <w:b/>
          <w:bCs/>
          <w:sz w:val="28"/>
          <w:szCs w:val="28"/>
        </w:rPr>
      </w:pPr>
      <w:r w:rsidRPr="00703576">
        <w:rPr>
          <w:noProof/>
        </w:rPr>
        <w:drawing>
          <wp:inline distT="0" distB="0" distL="0" distR="0" wp14:anchorId="381144E2" wp14:editId="098C5EC2">
            <wp:extent cx="2320226" cy="15494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811" cy="157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7E2A7" w14:textId="77777777" w:rsidR="00AD496D" w:rsidRDefault="00AD496D" w:rsidP="005807A9">
      <w:pPr>
        <w:jc w:val="center"/>
        <w:rPr>
          <w:b/>
          <w:bCs/>
          <w:sz w:val="28"/>
          <w:szCs w:val="28"/>
        </w:rPr>
      </w:pPr>
    </w:p>
    <w:p w14:paraId="54CF7E57" w14:textId="71B8651F" w:rsidR="005807A9" w:rsidRPr="00703576" w:rsidRDefault="00AD496D" w:rsidP="005807A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Digital</w:t>
      </w:r>
      <w:r w:rsidR="00703576" w:rsidRPr="00703576">
        <w:rPr>
          <w:b/>
          <w:bCs/>
          <w:sz w:val="28"/>
          <w:szCs w:val="28"/>
        </w:rPr>
        <w:t xml:space="preserve"> Europe</w:t>
      </w:r>
    </w:p>
    <w:p w14:paraId="3C6DA0C3" w14:textId="77777777" w:rsidR="005807A9" w:rsidRDefault="005807A9" w:rsidP="0049274F"/>
    <w:p w14:paraId="54BD39A5" w14:textId="77777777" w:rsidR="005807A9" w:rsidRDefault="005807A9" w:rsidP="005807A9">
      <w:pPr>
        <w:jc w:val="center"/>
      </w:pPr>
    </w:p>
    <w:p w14:paraId="52324552" w14:textId="77777777" w:rsidR="005807A9" w:rsidRDefault="005807A9" w:rsidP="00703576"/>
    <w:p w14:paraId="596F23FB" w14:textId="03628B7C" w:rsidR="00FD454D" w:rsidRPr="0006402A" w:rsidRDefault="00703576" w:rsidP="005D3B44">
      <w:pPr>
        <w:jc w:val="center"/>
        <w:rPr>
          <w:sz w:val="20"/>
          <w:szCs w:val="20"/>
        </w:rPr>
      </w:pPr>
      <w:r w:rsidRPr="0006402A">
        <w:rPr>
          <w:rFonts w:ascii="Arial" w:eastAsia="Arial" w:hAnsi="Arial" w:cs="Arial"/>
          <w:b/>
          <w:bCs/>
          <w:sz w:val="48"/>
          <w:szCs w:val="48"/>
        </w:rPr>
        <w:t>E</w:t>
      </w:r>
      <w:r w:rsidR="00FD454D" w:rsidRPr="0006402A">
        <w:rPr>
          <w:rFonts w:ascii="Arial" w:eastAsia="Arial" w:hAnsi="Arial" w:cs="Arial"/>
          <w:b/>
          <w:bCs/>
          <w:sz w:val="48"/>
          <w:szCs w:val="48"/>
        </w:rPr>
        <w:t>valuation form</w:t>
      </w:r>
    </w:p>
    <w:p w14:paraId="5DE3A1A3" w14:textId="7519E22C" w:rsidR="0006402A" w:rsidRPr="0006402A" w:rsidRDefault="00AD2C8C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</w:rPr>
      </w:pPr>
      <w:r w:rsidRPr="0006402A">
        <w:rPr>
          <w:rFonts w:ascii="EC Square Sans Pro Light" w:hAnsi="EC Square Sans Pro Light"/>
          <w:b/>
          <w:bCs/>
          <w:sz w:val="28"/>
          <w:szCs w:val="28"/>
        </w:rPr>
        <w:t xml:space="preserve">Chips </w:t>
      </w:r>
      <w:r w:rsidR="0006402A" w:rsidRPr="0006402A">
        <w:rPr>
          <w:rFonts w:ascii="EC Square Sans Pro Light" w:hAnsi="EC Square Sans Pro Light"/>
          <w:b/>
          <w:bCs/>
          <w:sz w:val="28"/>
          <w:szCs w:val="28"/>
        </w:rPr>
        <w:t xml:space="preserve">JU </w:t>
      </w:r>
      <w:r w:rsidRPr="0006402A">
        <w:rPr>
          <w:rFonts w:ascii="EC Square Sans Pro Light" w:hAnsi="EC Square Sans Pro Light"/>
          <w:b/>
          <w:bCs/>
          <w:sz w:val="28"/>
          <w:szCs w:val="28"/>
        </w:rPr>
        <w:t>D</w:t>
      </w:r>
      <w:r w:rsidR="0006402A" w:rsidRPr="0006402A">
        <w:rPr>
          <w:rFonts w:ascii="EC Square Sans Pro Light" w:hAnsi="EC Square Sans Pro Light"/>
          <w:b/>
          <w:bCs/>
          <w:sz w:val="28"/>
          <w:szCs w:val="28"/>
        </w:rPr>
        <w:t>IGITAL</w:t>
      </w:r>
      <w:r w:rsidRPr="0006402A">
        <w:rPr>
          <w:rFonts w:ascii="EC Square Sans Pro Light" w:hAnsi="EC Square Sans Pro Light"/>
          <w:b/>
          <w:bCs/>
          <w:sz w:val="28"/>
          <w:szCs w:val="28"/>
        </w:rPr>
        <w:t xml:space="preserve"> </w:t>
      </w:r>
      <w:r w:rsidR="00C4769F">
        <w:rPr>
          <w:rFonts w:ascii="EC Square Sans Pro Light" w:hAnsi="EC Square Sans Pro Light"/>
          <w:b/>
          <w:bCs/>
          <w:sz w:val="28"/>
          <w:szCs w:val="28"/>
        </w:rPr>
        <w:t>Coordination and Support Action</w:t>
      </w:r>
      <w:r w:rsidR="00084572" w:rsidRPr="0006402A">
        <w:rPr>
          <w:rFonts w:ascii="EC Square Sans Pro Light" w:hAnsi="EC Square Sans Pro Light"/>
          <w:b/>
          <w:bCs/>
          <w:sz w:val="28"/>
          <w:szCs w:val="28"/>
        </w:rPr>
        <w:t xml:space="preserve"> </w:t>
      </w:r>
    </w:p>
    <w:p w14:paraId="6B8BD38A" w14:textId="5ACD92F7" w:rsidR="00084572" w:rsidRPr="00BB43D5" w:rsidRDefault="00084572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  <w:lang w:val="en-IE"/>
        </w:rPr>
      </w:pPr>
      <w:r w:rsidRPr="00BB43D5">
        <w:rPr>
          <w:rFonts w:ascii="EC Square Sans Pro Light" w:hAnsi="EC Square Sans Pro Light"/>
          <w:b/>
          <w:bCs/>
          <w:sz w:val="28"/>
          <w:szCs w:val="28"/>
          <w:lang w:val="en-IE"/>
        </w:rPr>
        <w:t>(</w:t>
      </w:r>
      <w:r w:rsidR="00E152B0" w:rsidRPr="00E152B0">
        <w:rPr>
          <w:rFonts w:ascii="EC Square Sans Pro Light" w:hAnsi="EC Square Sans Pro Light"/>
          <w:b/>
          <w:bCs/>
          <w:sz w:val="28"/>
          <w:szCs w:val="28"/>
          <w:lang w:val="en-IE"/>
        </w:rPr>
        <w:t>DIGITAL-Chips-2024-</w:t>
      </w:r>
      <w:r w:rsidR="00C4769F">
        <w:rPr>
          <w:rFonts w:ascii="EC Square Sans Pro Light" w:hAnsi="EC Square Sans Pro Light"/>
          <w:b/>
          <w:bCs/>
          <w:sz w:val="28"/>
          <w:szCs w:val="28"/>
          <w:lang w:val="en-IE"/>
        </w:rPr>
        <w:t>CSA</w:t>
      </w:r>
      <w:r w:rsidR="00E152B0" w:rsidRPr="00E152B0">
        <w:rPr>
          <w:rFonts w:ascii="EC Square Sans Pro Light" w:hAnsi="EC Square Sans Pro Light"/>
          <w:b/>
          <w:bCs/>
          <w:sz w:val="28"/>
          <w:szCs w:val="28"/>
          <w:lang w:val="en-IE"/>
        </w:rPr>
        <w:t>-CCC-</w:t>
      </w:r>
      <w:r w:rsidR="00A81C6D">
        <w:rPr>
          <w:rFonts w:ascii="EC Square Sans Pro Light" w:hAnsi="EC Square Sans Pro Light"/>
          <w:b/>
          <w:bCs/>
          <w:sz w:val="28"/>
          <w:szCs w:val="28"/>
          <w:lang w:val="en-IE"/>
        </w:rPr>
        <w:t>2</w:t>
      </w:r>
      <w:r w:rsidRPr="00BB43D5">
        <w:rPr>
          <w:rFonts w:ascii="EC Square Sans Pro Light" w:hAnsi="EC Square Sans Pro Light"/>
          <w:b/>
          <w:bCs/>
          <w:sz w:val="28"/>
          <w:szCs w:val="28"/>
          <w:lang w:val="en-IE"/>
        </w:rPr>
        <w:t>)</w:t>
      </w:r>
    </w:p>
    <w:p w14:paraId="4D992771" w14:textId="77777777" w:rsidR="00C71A44" w:rsidRPr="00BB43D5" w:rsidRDefault="00C71A44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  <w:lang w:val="en-IE"/>
        </w:rPr>
      </w:pPr>
    </w:p>
    <w:p w14:paraId="69C9185C" w14:textId="4ED8AE7F" w:rsidR="00C71A44" w:rsidRPr="00BB43D5" w:rsidRDefault="00C71A44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  <w:lang w:val="en-IE"/>
        </w:rPr>
      </w:pPr>
      <w:r w:rsidRPr="00BB43D5">
        <w:rPr>
          <w:rFonts w:ascii="EC Square Sans Pro Light" w:hAnsi="EC Square Sans Pro Light"/>
          <w:b/>
          <w:bCs/>
          <w:sz w:val="28"/>
          <w:szCs w:val="28"/>
          <w:lang w:val="en-IE"/>
        </w:rPr>
        <w:t>C</w:t>
      </w:r>
      <w:r w:rsidR="00BB43D5">
        <w:rPr>
          <w:rFonts w:ascii="EC Square Sans Pro Light" w:hAnsi="EC Square Sans Pro Light"/>
          <w:b/>
          <w:bCs/>
          <w:sz w:val="28"/>
          <w:szCs w:val="28"/>
          <w:lang w:val="en-IE"/>
        </w:rPr>
        <w:t xml:space="preserve">all for proposals </w:t>
      </w:r>
      <w:r w:rsidR="004E7DC2">
        <w:rPr>
          <w:rFonts w:ascii="EC Square Sans Pro Light" w:hAnsi="EC Square Sans Pro Light"/>
          <w:b/>
          <w:bCs/>
          <w:sz w:val="28"/>
          <w:szCs w:val="28"/>
          <w:lang w:val="en-IE"/>
        </w:rPr>
        <w:t xml:space="preserve">supporting the European Network of </w:t>
      </w:r>
      <w:r w:rsidR="00655BD8">
        <w:rPr>
          <w:rFonts w:ascii="EC Square Sans Pro Light" w:hAnsi="EC Square Sans Pro Light"/>
          <w:b/>
          <w:bCs/>
          <w:sz w:val="28"/>
          <w:szCs w:val="28"/>
          <w:lang w:val="en-IE"/>
        </w:rPr>
        <w:t>Chips Competence Cent</w:t>
      </w:r>
      <w:r w:rsidR="00925C88">
        <w:rPr>
          <w:rFonts w:ascii="EC Square Sans Pro Light" w:hAnsi="EC Square Sans Pro Light"/>
          <w:b/>
          <w:bCs/>
          <w:sz w:val="28"/>
          <w:szCs w:val="28"/>
          <w:lang w:val="en-IE"/>
        </w:rPr>
        <w:t>res</w:t>
      </w:r>
      <w:r w:rsidR="0049274F">
        <w:rPr>
          <w:rFonts w:ascii="EC Square Sans Pro Light" w:hAnsi="EC Square Sans Pro Light"/>
          <w:b/>
          <w:bCs/>
          <w:sz w:val="28"/>
          <w:szCs w:val="28"/>
          <w:lang w:val="en-IE"/>
        </w:rPr>
        <w:t xml:space="preserve"> under the Digital Europe </w:t>
      </w:r>
      <w:r w:rsidR="005C3CD2">
        <w:rPr>
          <w:rFonts w:ascii="EC Square Sans Pro Light" w:hAnsi="EC Square Sans Pro Light"/>
          <w:b/>
          <w:bCs/>
          <w:sz w:val="28"/>
          <w:szCs w:val="28"/>
          <w:lang w:val="en-IE"/>
        </w:rPr>
        <w:t>P</w:t>
      </w:r>
      <w:r w:rsidR="0049274F">
        <w:rPr>
          <w:rFonts w:ascii="EC Square Sans Pro Light" w:hAnsi="EC Square Sans Pro Light"/>
          <w:b/>
          <w:bCs/>
          <w:sz w:val="28"/>
          <w:szCs w:val="28"/>
          <w:lang w:val="en-IE"/>
        </w:rPr>
        <w:t>rogramme</w:t>
      </w:r>
    </w:p>
    <w:p w14:paraId="6612E9F7" w14:textId="77777777" w:rsidR="00084572" w:rsidRPr="00BB43D5" w:rsidRDefault="00084572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  <w:lang w:val="en-IE"/>
        </w:rPr>
      </w:pPr>
    </w:p>
    <w:p w14:paraId="550E6B28" w14:textId="77777777" w:rsidR="00084572" w:rsidRPr="00BB43D5" w:rsidRDefault="00084572" w:rsidP="00084572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  <w:lang w:val="en-IE"/>
        </w:rPr>
      </w:pPr>
    </w:p>
    <w:p w14:paraId="53460818" w14:textId="77777777" w:rsidR="00FD454D" w:rsidRPr="00BB43D5" w:rsidRDefault="00FD454D" w:rsidP="00FD454D">
      <w:pPr>
        <w:spacing w:after="0" w:line="240" w:lineRule="auto"/>
        <w:jc w:val="center"/>
        <w:rPr>
          <w:rFonts w:ascii="EC Square Sans Pro Light" w:hAnsi="EC Square Sans Pro Light"/>
          <w:b/>
          <w:sz w:val="24"/>
          <w:szCs w:val="24"/>
          <w:lang w:val="en-IE"/>
        </w:rPr>
      </w:pPr>
    </w:p>
    <w:p w14:paraId="13995C0D" w14:textId="65DFB525" w:rsidR="005807A9" w:rsidRPr="00C9712C" w:rsidRDefault="005807A9" w:rsidP="286AB100">
      <w:pPr>
        <w:spacing w:after="0" w:line="240" w:lineRule="auto"/>
        <w:jc w:val="center"/>
        <w:rPr>
          <w:rFonts w:ascii="EC Square Sans Pro Light" w:hAnsi="EC Square Sans Pro Light"/>
          <w:b/>
          <w:bCs/>
          <w:sz w:val="28"/>
          <w:szCs w:val="28"/>
        </w:rPr>
      </w:pPr>
      <w:r w:rsidRPr="07C59855">
        <w:rPr>
          <w:rFonts w:ascii="EC Square Sans Pro Light" w:hAnsi="EC Square Sans Pro Light"/>
          <w:b/>
          <w:bCs/>
          <w:sz w:val="28"/>
          <w:szCs w:val="28"/>
        </w:rPr>
        <w:t xml:space="preserve">Version </w:t>
      </w:r>
      <w:r w:rsidR="42D9C8A0" w:rsidRPr="07C59855">
        <w:rPr>
          <w:rFonts w:ascii="EC Square Sans Pro Light" w:hAnsi="EC Square Sans Pro Light"/>
          <w:b/>
          <w:bCs/>
          <w:sz w:val="28"/>
          <w:szCs w:val="28"/>
        </w:rPr>
        <w:t>1</w:t>
      </w:r>
      <w:r w:rsidR="008355A8" w:rsidRPr="07C59855">
        <w:rPr>
          <w:rFonts w:ascii="EC Square Sans Pro Light" w:hAnsi="EC Square Sans Pro Light"/>
          <w:b/>
          <w:bCs/>
          <w:sz w:val="28"/>
          <w:szCs w:val="28"/>
        </w:rPr>
        <w:t>.0</w:t>
      </w:r>
    </w:p>
    <w:p w14:paraId="61700CB2" w14:textId="3548A5F3" w:rsidR="4FEC8E08" w:rsidRDefault="008713A0" w:rsidP="07C59855">
      <w:pPr>
        <w:spacing w:after="0" w:line="240" w:lineRule="auto"/>
        <w:jc w:val="center"/>
      </w:pPr>
      <w:r>
        <w:rPr>
          <w:rFonts w:ascii="EC Square Sans Pro Light" w:hAnsi="EC Square Sans Pro Light"/>
          <w:b/>
          <w:bCs/>
          <w:sz w:val="28"/>
          <w:szCs w:val="28"/>
        </w:rPr>
        <w:t>06</w:t>
      </w:r>
      <w:r w:rsidR="4FEC8E08" w:rsidRPr="07C59855">
        <w:rPr>
          <w:rFonts w:ascii="EC Square Sans Pro Light" w:hAnsi="EC Square Sans Pro Light"/>
          <w:b/>
          <w:bCs/>
          <w:sz w:val="28"/>
          <w:szCs w:val="28"/>
        </w:rPr>
        <w:t>/0</w:t>
      </w:r>
      <w:r>
        <w:rPr>
          <w:rFonts w:ascii="EC Square Sans Pro Light" w:hAnsi="EC Square Sans Pro Light"/>
          <w:b/>
          <w:bCs/>
          <w:sz w:val="28"/>
          <w:szCs w:val="28"/>
        </w:rPr>
        <w:t>6</w:t>
      </w:r>
      <w:r w:rsidR="4FEC8E08" w:rsidRPr="07C59855">
        <w:rPr>
          <w:rFonts w:ascii="EC Square Sans Pro Light" w:hAnsi="EC Square Sans Pro Light"/>
          <w:b/>
          <w:bCs/>
          <w:sz w:val="28"/>
          <w:szCs w:val="28"/>
        </w:rPr>
        <w:t>/202</w:t>
      </w:r>
      <w:r w:rsidR="00AE6F7E">
        <w:rPr>
          <w:rFonts w:ascii="EC Square Sans Pro Light" w:hAnsi="EC Square Sans Pro Light"/>
          <w:b/>
          <w:bCs/>
          <w:sz w:val="28"/>
          <w:szCs w:val="28"/>
        </w:rPr>
        <w:t>4</w:t>
      </w:r>
    </w:p>
    <w:p w14:paraId="5CD5DAE5" w14:textId="77777777" w:rsidR="005807A9" w:rsidRDefault="005807A9" w:rsidP="005807A9"/>
    <w:p w14:paraId="133B7383" w14:textId="77777777" w:rsidR="00344909" w:rsidRDefault="00344909" w:rsidP="005807A9"/>
    <w:p w14:paraId="6ACB26C7" w14:textId="77777777" w:rsidR="00344909" w:rsidRDefault="00344909" w:rsidP="005807A9"/>
    <w:p w14:paraId="0E9B975B" w14:textId="77777777" w:rsidR="00344909" w:rsidRDefault="00344909" w:rsidP="005807A9"/>
    <w:p w14:paraId="020A49AA" w14:textId="77777777" w:rsidR="00344909" w:rsidRDefault="00344909" w:rsidP="005807A9"/>
    <w:p w14:paraId="5FB8BCCC" w14:textId="77777777" w:rsidR="00344909" w:rsidRDefault="00344909" w:rsidP="005807A9"/>
    <w:p w14:paraId="4D2FC73C" w14:textId="2FBDE731" w:rsidR="00344909" w:rsidRDefault="00344909" w:rsidP="005807A9"/>
    <w:p w14:paraId="235B15F9" w14:textId="7866BCC2" w:rsidR="00FD454D" w:rsidRDefault="00FD454D" w:rsidP="005807A9"/>
    <w:p w14:paraId="18644D60" w14:textId="5AF908C1" w:rsidR="00FD454D" w:rsidRDefault="00FD454D" w:rsidP="005807A9"/>
    <w:p w14:paraId="5D95B0D0" w14:textId="575AAA24" w:rsidR="07C59855" w:rsidRDefault="07C59855" w:rsidP="07C59855"/>
    <w:p w14:paraId="3CFB3392" w14:textId="77777777" w:rsidR="00FA6124" w:rsidRDefault="00FA6124" w:rsidP="007A451F">
      <w:pPr>
        <w:rPr>
          <w:b/>
          <w:bCs/>
        </w:rPr>
      </w:pPr>
    </w:p>
    <w:tbl>
      <w:tblPr>
        <w:tblW w:w="918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9"/>
        <w:gridCol w:w="1515"/>
        <w:gridCol w:w="5059"/>
        <w:gridCol w:w="1217"/>
      </w:tblGrid>
      <w:tr w:rsidR="000F2083" w14:paraId="175BD927" w14:textId="77777777" w:rsidTr="07C59855">
        <w:trPr>
          <w:trHeight w:val="406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63BAA" w14:textId="77777777" w:rsidR="000F2083" w:rsidRDefault="00FA6124" w:rsidP="00B139B9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br w:type="page"/>
            </w:r>
            <w:r w:rsidR="000F2083">
              <w:rPr>
                <w:b/>
                <w:bCs/>
              </w:rPr>
              <w:t>Version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B9126" w14:textId="77777777" w:rsidR="000F2083" w:rsidRDefault="000F2083" w:rsidP="00B139B9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C0E9C" w14:textId="77777777" w:rsidR="000F2083" w:rsidRDefault="000F2083" w:rsidP="00B139B9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Change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4C2B" w14:textId="77777777" w:rsidR="000F2083" w:rsidRDefault="000F2083" w:rsidP="00B139B9">
            <w:pPr>
              <w:spacing w:after="0" w:line="240" w:lineRule="auto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Page</w:t>
            </w:r>
          </w:p>
        </w:tc>
      </w:tr>
      <w:tr w:rsidR="000F2083" w14:paraId="3F53FA1E" w14:textId="77777777" w:rsidTr="07C59855">
        <w:trPr>
          <w:trHeight w:val="300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0505A" w14:textId="77777777" w:rsidR="000F2083" w:rsidRDefault="000F2083" w:rsidP="00B139B9">
            <w:pPr>
              <w:spacing w:after="0" w:line="240" w:lineRule="auto"/>
            </w:pPr>
            <w:r>
              <w:t>V</w:t>
            </w:r>
            <w:r w:rsidR="00F40CC5">
              <w:t xml:space="preserve"> </w:t>
            </w:r>
            <w:r>
              <w:t>1.0</w:t>
            </w:r>
          </w:p>
          <w:p w14:paraId="39A6643E" w14:textId="53FBF592" w:rsidR="001D72D0" w:rsidRPr="00FE412E" w:rsidRDefault="00FE412E" w:rsidP="00B139B9">
            <w:pPr>
              <w:spacing w:after="0" w:line="240" w:lineRule="auto"/>
            </w:pPr>
            <w:r w:rsidRPr="00655BD8">
              <w:rPr>
                <w:highlight w:val="yellow"/>
              </w:rPr>
              <w:t>ED 2024 153</w:t>
            </w:r>
          </w:p>
        </w:tc>
        <w:tc>
          <w:tcPr>
            <w:tcW w:w="15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06568" w14:textId="60F10795" w:rsidR="000F2083" w:rsidRDefault="008713A0" w:rsidP="07C59855">
            <w:pPr>
              <w:spacing w:after="0" w:line="240" w:lineRule="auto"/>
            </w:pPr>
            <w:r>
              <w:t>06</w:t>
            </w:r>
            <w:r w:rsidR="73CA8859">
              <w:t>/0</w:t>
            </w:r>
            <w:r>
              <w:t>6</w:t>
            </w:r>
            <w:r w:rsidR="73CA8859">
              <w:t>/202</w:t>
            </w:r>
            <w:r w:rsidR="00AE6F7E">
              <w:t>4</w:t>
            </w:r>
          </w:p>
        </w:tc>
        <w:tc>
          <w:tcPr>
            <w:tcW w:w="505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F1A2D" w14:textId="77777777" w:rsidR="000F2083" w:rsidRPr="00AE6F7E" w:rsidRDefault="000F2083" w:rsidP="00B139B9">
            <w:pPr>
              <w:spacing w:after="0" w:line="240" w:lineRule="auto"/>
            </w:pPr>
            <w:r w:rsidRPr="00AE6F7E">
              <w:t>Initial version</w:t>
            </w:r>
          </w:p>
        </w:tc>
        <w:tc>
          <w:tcPr>
            <w:tcW w:w="1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C108D" w14:textId="77777777" w:rsidR="000F2083" w:rsidRDefault="000F2083" w:rsidP="00B139B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3AF2558" w14:textId="77777777" w:rsidR="00FA6124" w:rsidRDefault="00FA6124" w:rsidP="007A451F">
      <w:pPr>
        <w:rPr>
          <w:noProof/>
        </w:rPr>
      </w:pPr>
    </w:p>
    <w:p w14:paraId="41386FA5" w14:textId="77777777" w:rsidR="00FA6124" w:rsidRDefault="00FA6124" w:rsidP="007A451F"/>
    <w:p w14:paraId="2D1FDC24" w14:textId="77777777" w:rsidR="00344909" w:rsidRDefault="00344909" w:rsidP="007A451F"/>
    <w:p w14:paraId="3A4D2AB1" w14:textId="77777777" w:rsidR="00344909" w:rsidRDefault="00344909" w:rsidP="007A451F"/>
    <w:p w14:paraId="3D6BAB6E" w14:textId="77777777" w:rsidR="00344909" w:rsidRDefault="00344909" w:rsidP="007A451F"/>
    <w:p w14:paraId="669C80B6" w14:textId="77777777" w:rsidR="00344909" w:rsidRDefault="00344909" w:rsidP="007A451F"/>
    <w:p w14:paraId="1D02B996" w14:textId="77777777" w:rsidR="00344909" w:rsidRDefault="00344909" w:rsidP="007A451F"/>
    <w:p w14:paraId="0C965F73" w14:textId="77777777" w:rsidR="00344909" w:rsidRDefault="00344909" w:rsidP="007A451F"/>
    <w:p w14:paraId="7FD87BD7" w14:textId="77777777" w:rsidR="00344909" w:rsidRDefault="00344909" w:rsidP="007A451F"/>
    <w:p w14:paraId="2F13E8BC" w14:textId="77777777" w:rsidR="00344909" w:rsidRDefault="00344909" w:rsidP="007A451F"/>
    <w:p w14:paraId="29D43111" w14:textId="77777777" w:rsidR="00344909" w:rsidRDefault="00344909" w:rsidP="007A451F"/>
    <w:p w14:paraId="4C6B1891" w14:textId="77777777" w:rsidR="00344909" w:rsidRDefault="00344909" w:rsidP="007A451F"/>
    <w:p w14:paraId="439A3FC7" w14:textId="77777777" w:rsidR="00344909" w:rsidRDefault="00344909" w:rsidP="007A451F"/>
    <w:p w14:paraId="0F8D8B9D" w14:textId="77777777" w:rsidR="00344909" w:rsidRDefault="00344909" w:rsidP="007A451F"/>
    <w:p w14:paraId="4431C31A" w14:textId="77777777" w:rsidR="00344909" w:rsidRDefault="00344909" w:rsidP="007A451F"/>
    <w:p w14:paraId="441697B5" w14:textId="77777777" w:rsidR="00344909" w:rsidRDefault="00344909" w:rsidP="007A451F"/>
    <w:p w14:paraId="58DC26E1" w14:textId="6C9CAE34" w:rsidR="00073C14" w:rsidRDefault="00073C14"/>
    <w:p w14:paraId="51D3F601" w14:textId="67D413C8" w:rsidR="00FD454D" w:rsidRDefault="00FD454D"/>
    <w:p w14:paraId="4E07CE1A" w14:textId="41D8F66D" w:rsidR="00FD454D" w:rsidRDefault="00FD454D"/>
    <w:p w14:paraId="3B72899E" w14:textId="61D8AB14" w:rsidR="00FD454D" w:rsidRDefault="00FD454D"/>
    <w:p w14:paraId="5028139A" w14:textId="2C84E605" w:rsidR="00FD454D" w:rsidRDefault="00FD454D"/>
    <w:p w14:paraId="017916F3" w14:textId="1D72268C" w:rsidR="00FD454D" w:rsidRDefault="00FD454D"/>
    <w:p w14:paraId="69CFD210" w14:textId="64BA8CCC" w:rsidR="00FD454D" w:rsidRDefault="00FD454D"/>
    <w:p w14:paraId="59DA702C" w14:textId="642DBE5B" w:rsidR="00FD454D" w:rsidRDefault="00FD454D"/>
    <w:p w14:paraId="00660627" w14:textId="0337B99B" w:rsidR="00FD454D" w:rsidRPr="00FD454D" w:rsidRDefault="00703576" w:rsidP="00FD454D">
      <w:pPr>
        <w:ind w:right="59"/>
        <w:jc w:val="center"/>
        <w:rPr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E</w:t>
      </w:r>
      <w:r w:rsidR="00FD454D" w:rsidRPr="00FD454D">
        <w:rPr>
          <w:rFonts w:ascii="Times New Roman" w:eastAsia="Times New Roman" w:hAnsi="Times New Roman" w:cs="Times New Roman"/>
          <w:b/>
          <w:bCs/>
          <w:sz w:val="36"/>
          <w:szCs w:val="36"/>
        </w:rPr>
        <w:t>valuation form</w:t>
      </w:r>
      <w:r w:rsidR="00D707D6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14:paraId="4F72CA9B" w14:textId="77777777" w:rsidR="00FD454D" w:rsidRPr="00FD454D" w:rsidRDefault="00FD454D" w:rsidP="00FD454D">
      <w:pPr>
        <w:spacing w:line="200" w:lineRule="exact"/>
        <w:rPr>
          <w:sz w:val="36"/>
          <w:szCs w:val="36"/>
        </w:rPr>
      </w:pPr>
    </w:p>
    <w:p w14:paraId="0DDEB722" w14:textId="6FDEF4B1" w:rsidR="00BD4D21" w:rsidRPr="00BD4D21" w:rsidRDefault="00BD4D21" w:rsidP="00BD4D21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BD4D2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Chips JU DIGITAL </w:t>
      </w:r>
      <w:r w:rsidR="008713A0">
        <w:rPr>
          <w:rFonts w:ascii="Times New Roman" w:eastAsia="Times New Roman" w:hAnsi="Times New Roman" w:cs="Times New Roman"/>
          <w:b/>
          <w:bCs/>
          <w:sz w:val="36"/>
          <w:szCs w:val="36"/>
        </w:rPr>
        <w:t>Coordination and Support Action</w:t>
      </w:r>
      <w:r w:rsidRPr="00BD4D2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14:paraId="7603109E" w14:textId="7EC2A0B2" w:rsidR="00BD4D21" w:rsidRPr="00BD4D21" w:rsidRDefault="00BD4D21" w:rsidP="00BD4D21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</w:pPr>
      <w:r w:rsidRPr="00BD4D21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(</w:t>
      </w:r>
      <w:r w:rsidR="00655BD8" w:rsidRPr="00655BD8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DIGITAL-Chips-2024-</w:t>
      </w:r>
      <w:r w:rsidR="008713A0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CSA</w:t>
      </w:r>
      <w:r w:rsidR="00655BD8" w:rsidRPr="00655BD8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-CCC-</w:t>
      </w:r>
      <w:r w:rsidR="008713A0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2</w:t>
      </w:r>
      <w:r w:rsidRPr="00BD4D21">
        <w:rPr>
          <w:rFonts w:ascii="Times New Roman" w:eastAsia="Times New Roman" w:hAnsi="Times New Roman" w:cs="Times New Roman"/>
          <w:b/>
          <w:bCs/>
          <w:sz w:val="36"/>
          <w:szCs w:val="36"/>
          <w:lang w:val="es-ES"/>
        </w:rPr>
        <w:t>)</w:t>
      </w:r>
    </w:p>
    <w:p w14:paraId="69A37FB0" w14:textId="1577DE79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373AB3D4" w14:textId="5C4EBBDE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A4B31C6" w14:textId="58FD562F" w:rsidR="00FD454D" w:rsidRPr="00AE4203" w:rsidRDefault="00D707D6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811A70D" wp14:editId="5787A83F">
                <wp:simplePos x="0" y="0"/>
                <wp:positionH relativeFrom="column">
                  <wp:posOffset>-75375</wp:posOffset>
                </wp:positionH>
                <wp:positionV relativeFrom="paragraph">
                  <wp:posOffset>125293</wp:posOffset>
                </wp:positionV>
                <wp:extent cx="6039134" cy="4728949"/>
                <wp:effectExtent l="0" t="0" r="19050" b="1460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9134" cy="47289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3303AA" w14:textId="75C19E0B" w:rsidR="00703576" w:rsidRPr="00703576" w:rsidRDefault="0070357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70357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IMPORTANT NOTICE</w:t>
                            </w:r>
                          </w:p>
                          <w:p w14:paraId="4000E4D6" w14:textId="77777777" w:rsidR="00703576" w:rsidRDefault="0070357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</w:p>
                          <w:p w14:paraId="07A0D6B7" w14:textId="7A2030E6" w:rsidR="00D707D6" w:rsidRPr="00FD454D" w:rsidRDefault="00D707D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Scoring</w:t>
                            </w:r>
                          </w:p>
                          <w:p w14:paraId="4059EB72" w14:textId="77777777" w:rsidR="00D707D6" w:rsidRPr="00FD454D" w:rsidRDefault="00D707D6" w:rsidP="00D707D6">
                            <w:pPr>
                              <w:spacing w:after="0" w:line="124" w:lineRule="exac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54AA3A65" w14:textId="070CA521" w:rsidR="00D707D6" w:rsidRDefault="00D707D6" w:rsidP="00D707D6">
                            <w:pPr>
                              <w:spacing w:after="0" w:line="236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Scores must be in the range 0-5. </w:t>
                            </w:r>
                          </w:p>
                          <w:p w14:paraId="5446FCD6" w14:textId="77777777" w:rsidR="00E00705" w:rsidRDefault="00E00705" w:rsidP="00D707D6">
                            <w:pPr>
                              <w:spacing w:after="0" w:line="236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18F278F" w14:textId="77777777" w:rsidR="00D707D6" w:rsidRPr="00FD454D" w:rsidRDefault="00D707D6" w:rsidP="00D707D6">
                            <w:pPr>
                              <w:spacing w:after="0" w:line="127" w:lineRule="exac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BED5DE3" w14:textId="77777777" w:rsidR="00D707D6" w:rsidRPr="00FD454D" w:rsidRDefault="00D707D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Interpretation of the scores</w:t>
                            </w:r>
                          </w:p>
                          <w:p w14:paraId="2C378523" w14:textId="77777777" w:rsidR="00D707D6" w:rsidRPr="00FD454D" w:rsidRDefault="00D707D6" w:rsidP="00D707D6">
                            <w:pPr>
                              <w:spacing w:after="0" w:line="126" w:lineRule="exac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8FB67FA" w14:textId="77777777" w:rsidR="00D707D6" w:rsidRPr="00FD454D" w:rsidRDefault="00D707D6" w:rsidP="00D707D6">
                            <w:pPr>
                              <w:spacing w:after="0" w:line="234" w:lineRule="auto"/>
                              <w:ind w:left="481" w:right="1120" w:hanging="479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0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—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The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proposal fails to address the criterion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or cannot be assessed due to missing or incomplete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information.</w:t>
                            </w:r>
                          </w:p>
                          <w:p w14:paraId="0FD0E0FA" w14:textId="77777777" w:rsidR="00D707D6" w:rsidRPr="00FD454D" w:rsidRDefault="00D707D6" w:rsidP="00D707D6">
                            <w:pPr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201"/>
                              </w:tabs>
                              <w:spacing w:after="0" w:line="240" w:lineRule="auto"/>
                              <w:ind w:left="201" w:hanging="20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—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Poor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 The criterion is inadequately addressed, or there are serious inherent weaknesses.</w:t>
                            </w:r>
                          </w:p>
                          <w:p w14:paraId="5B5393A9" w14:textId="77777777" w:rsidR="00D707D6" w:rsidRPr="00FD454D" w:rsidRDefault="00D707D6" w:rsidP="00D707D6">
                            <w:pPr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201"/>
                              </w:tabs>
                              <w:spacing w:after="0" w:line="240" w:lineRule="auto"/>
                              <w:ind w:left="201" w:hanging="20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—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Fair.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 proposal broadly addresses the criterion, but there are significant weaknesses.</w:t>
                            </w:r>
                          </w:p>
                          <w:p w14:paraId="3054A71E" w14:textId="77777777" w:rsidR="00D707D6" w:rsidRPr="00FD454D" w:rsidRDefault="00D707D6" w:rsidP="00D707D6">
                            <w:pPr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201"/>
                              </w:tabs>
                              <w:spacing w:after="0" w:line="240" w:lineRule="auto"/>
                              <w:ind w:left="201" w:hanging="20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—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Good.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 proposal addresses the criterion well, but a number of shortcomings are present.</w:t>
                            </w:r>
                          </w:p>
                          <w:p w14:paraId="3A9BF2E1" w14:textId="77777777" w:rsidR="00D707D6" w:rsidRPr="00FD454D" w:rsidRDefault="00D707D6" w:rsidP="00D707D6">
                            <w:pPr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201"/>
                              </w:tabs>
                              <w:spacing w:after="0" w:line="240" w:lineRule="auto"/>
                              <w:ind w:left="201" w:hanging="20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—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Very Good.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 proposal addresses the criterion very well, but a small number of shortcomings are present.</w:t>
                            </w:r>
                          </w:p>
                          <w:p w14:paraId="0BC1786F" w14:textId="77777777" w:rsidR="00D707D6" w:rsidRPr="00FD454D" w:rsidRDefault="00D707D6" w:rsidP="00D707D6">
                            <w:pPr>
                              <w:spacing w:after="0" w:line="11" w:lineRule="exact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835F3DF" w14:textId="77777777" w:rsidR="00D707D6" w:rsidRPr="00FD454D" w:rsidRDefault="00D707D6" w:rsidP="00D707D6">
                            <w:pPr>
                              <w:numPr>
                                <w:ilvl w:val="0"/>
                                <w:numId w:val="53"/>
                              </w:numPr>
                              <w:tabs>
                                <w:tab w:val="left" w:pos="203"/>
                              </w:tabs>
                              <w:spacing w:after="0" w:line="234" w:lineRule="auto"/>
                              <w:ind w:left="481" w:right="340" w:hanging="48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—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Excellent.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 proposal successfully addresses all relevant aspects of the criterion. Any shortcomings are minor.</w:t>
                            </w:r>
                          </w:p>
                          <w:p w14:paraId="68D978AB" w14:textId="77777777" w:rsidR="00D707D6" w:rsidRPr="00FD454D" w:rsidRDefault="00D707D6" w:rsidP="00D707D6">
                            <w:pPr>
                              <w:spacing w:after="0" w:line="189" w:lineRule="exac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9F71CF9" w14:textId="1C104D9D" w:rsidR="00D707D6" w:rsidRDefault="00D707D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Thresholds &amp; weighting</w:t>
                            </w:r>
                          </w:p>
                          <w:p w14:paraId="387E4A97" w14:textId="77777777" w:rsidR="00D707D6" w:rsidRPr="00FD454D" w:rsidRDefault="00D707D6" w:rsidP="00D707D6">
                            <w:pPr>
                              <w:spacing w:after="0" w:line="240" w:lineRule="auto"/>
                              <w:ind w:left="1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9EE785D" w14:textId="5D820A50" w:rsidR="00D707D6" w:rsidRPr="00FD454D" w:rsidRDefault="00D707D6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The standard thresh</w:t>
                            </w:r>
                            <w:r w:rsidR="004123B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old for individual criteria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is </w:t>
                            </w:r>
                            <w:r w:rsidR="005D162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3</w:t>
                            </w:r>
                            <w:r w:rsidR="0062584B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="005D162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The standard overall threshold, applying to the sum of the three individual scores, is </w:t>
                            </w:r>
                            <w:r w:rsidR="00D83B94"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="00D83B9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0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 w:rsidR="004123B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5D162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The </w:t>
                            </w:r>
                            <w:r w:rsidR="004123B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scores are given using a resolution of one decimal (0.1).</w:t>
                            </w:r>
                          </w:p>
                          <w:p w14:paraId="0C8C5830" w14:textId="77777777" w:rsidR="00D707D6" w:rsidRPr="00FD454D" w:rsidRDefault="00D707D6" w:rsidP="00803E14">
                            <w:pPr>
                              <w:spacing w:after="0" w:line="130" w:lineRule="exact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F1FD917" w14:textId="09EF32AB" w:rsidR="00D707D6" w:rsidRDefault="00D707D6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Scores are normally NOT weighted. Weighting is used for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some type of</w:t>
                            </w:r>
                            <w:r w:rsidR="005D162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actions </w:t>
                            </w:r>
                            <w:r w:rsidR="005D3B4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and the weighting factors are defined in the </w:t>
                            </w:r>
                            <w:r w:rsidR="00DB5AC9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Chips</w:t>
                            </w:r>
                            <w:r w:rsidR="005D3B4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-JU Work Programme</w:t>
                            </w:r>
                            <w:r w:rsidR="00841B0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applicable to the call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and only for the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ranking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(not to determine 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if</w:t>
                            </w:r>
                            <w:r w:rsidRPr="00FD454D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 proposal passed the thresholds.)</w:t>
                            </w:r>
                          </w:p>
                          <w:p w14:paraId="33895E22" w14:textId="37ED0D67" w:rsidR="006A0F1E" w:rsidRDefault="006A0F1E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1C27F419" w14:textId="43CC2817" w:rsidR="006A0F1E" w:rsidRDefault="006A0F1E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A2ADF5D" w14:textId="5A7F775D" w:rsidR="006A0F1E" w:rsidRPr="006A0F1E" w:rsidRDefault="006A0F1E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A0F1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EVALU</w:t>
                            </w:r>
                            <w:r w:rsidR="00834B2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A</w:t>
                            </w:r>
                            <w:r w:rsidRPr="006A0F1E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TION</w:t>
                            </w:r>
                          </w:p>
                          <w:p w14:paraId="6A67B3D7" w14:textId="77777777" w:rsidR="006A0F1E" w:rsidRPr="00FD454D" w:rsidRDefault="006A0F1E" w:rsidP="00803E14">
                            <w:pPr>
                              <w:spacing w:after="0" w:line="234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0A4E5B45" w14:textId="6545CAD6" w:rsidR="006A0F1E" w:rsidRDefault="006A0F1E" w:rsidP="006A0F1E">
                            <w:pPr>
                              <w:spacing w:after="0" w:line="236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070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Applications must be evaluated as they were submitted, NOT on their potential if certain changes were made.</w:t>
                            </w:r>
                            <w:r w:rsidR="00664DD7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Pr="00E0070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 Therefore, do NOT recommend any modifications (e.g. consortia composition, resources or budget, or inclusion of additional work packages). Shortcomings should be reflected in lower score</w:t>
                            </w:r>
                            <w:r w:rsidR="00B83E12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 xml:space="preserve">. </w:t>
                            </w:r>
                          </w:p>
                          <w:p w14:paraId="7B102C7F" w14:textId="77777777" w:rsidR="006A0F1E" w:rsidRDefault="006A0F1E" w:rsidP="006A0F1E">
                            <w:pPr>
                              <w:spacing w:after="0" w:line="236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687FA73" w14:textId="77777777" w:rsidR="006A0F1E" w:rsidRPr="00FD454D" w:rsidRDefault="006A0F1E" w:rsidP="006A0F1E">
                            <w:pPr>
                              <w:spacing w:after="0" w:line="236" w:lineRule="auto"/>
                              <w:ind w:left="1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00705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US"/>
                              </w:rPr>
                              <w:t>If an application is partly out of scope, this should be reflected in the scoring and explained in the comments.</w:t>
                            </w:r>
                          </w:p>
                          <w:p w14:paraId="46F7B7BF" w14:textId="77777777" w:rsidR="00D707D6" w:rsidRPr="00D707D6" w:rsidRDefault="00D707D6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1A70D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margin-left:-5.95pt;margin-top:9.85pt;width:475.5pt;height:372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" fillcolor="white [3201]" strokeweight=".5pt">
                <v:textbox>
                  <w:txbxContent>
                    <w:p w14:paraId="023303AA" w14:textId="75C19E0B" w:rsidR="00703576" w:rsidRPr="00703576" w:rsidRDefault="0070357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70357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IMPORTANT NOTICE</w:t>
                      </w:r>
                    </w:p>
                    <w:p w14:paraId="4000E4D6" w14:textId="77777777" w:rsidR="00703576" w:rsidRDefault="0070357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</w:pPr>
                    </w:p>
                    <w:p w14:paraId="07A0D6B7" w14:textId="7A2030E6" w:rsidR="00D707D6" w:rsidRPr="00FD454D" w:rsidRDefault="00D707D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Scoring</w:t>
                      </w:r>
                    </w:p>
                    <w:p w14:paraId="4059EB72" w14:textId="77777777" w:rsidR="00D707D6" w:rsidRPr="00FD454D" w:rsidRDefault="00D707D6" w:rsidP="00D707D6">
                      <w:pPr>
                        <w:spacing w:after="0" w:line="124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54AA3A65" w14:textId="070CA521" w:rsidR="00D707D6" w:rsidRDefault="00D707D6" w:rsidP="00D707D6">
                      <w:pPr>
                        <w:spacing w:after="0" w:line="236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Scores must be in the range 0-5. </w:t>
                      </w:r>
                    </w:p>
                    <w:p w14:paraId="5446FCD6" w14:textId="77777777" w:rsidR="00E00705" w:rsidRDefault="00E00705" w:rsidP="00D707D6">
                      <w:pPr>
                        <w:spacing w:after="0" w:line="236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218F278F" w14:textId="77777777" w:rsidR="00D707D6" w:rsidRPr="00FD454D" w:rsidRDefault="00D707D6" w:rsidP="00D707D6">
                      <w:pPr>
                        <w:spacing w:after="0" w:line="127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0BED5DE3" w14:textId="77777777" w:rsidR="00D707D6" w:rsidRPr="00FD454D" w:rsidRDefault="00D707D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Interpretation of the scores</w:t>
                      </w:r>
                    </w:p>
                    <w:p w14:paraId="2C378523" w14:textId="77777777" w:rsidR="00D707D6" w:rsidRPr="00FD454D" w:rsidRDefault="00D707D6" w:rsidP="00D707D6">
                      <w:pPr>
                        <w:spacing w:after="0" w:line="126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68FB67FA" w14:textId="77777777" w:rsidR="00D707D6" w:rsidRPr="00FD454D" w:rsidRDefault="00D707D6" w:rsidP="00D707D6">
                      <w:pPr>
                        <w:spacing w:after="0" w:line="234" w:lineRule="auto"/>
                        <w:ind w:left="481" w:right="1120" w:hanging="479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0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—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The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proposal fails to address the criterion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or cannot be assessed due to missing or incomplete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information.</w:t>
                      </w:r>
                    </w:p>
                    <w:p w14:paraId="0FD0E0FA" w14:textId="77777777" w:rsidR="00D707D6" w:rsidRPr="00FD454D" w:rsidRDefault="00D707D6" w:rsidP="00D707D6">
                      <w:pPr>
                        <w:numPr>
                          <w:ilvl w:val="0"/>
                          <w:numId w:val="53"/>
                        </w:numPr>
                        <w:tabs>
                          <w:tab w:val="left" w:pos="201"/>
                        </w:tabs>
                        <w:spacing w:after="0" w:line="240" w:lineRule="auto"/>
                        <w:ind w:left="201" w:hanging="20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—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Poor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. The criterion is inadequately addressed, or there are serious inherent weaknesses.</w:t>
                      </w:r>
                    </w:p>
                    <w:p w14:paraId="5B5393A9" w14:textId="77777777" w:rsidR="00D707D6" w:rsidRPr="00FD454D" w:rsidRDefault="00D707D6" w:rsidP="00D707D6">
                      <w:pPr>
                        <w:numPr>
                          <w:ilvl w:val="0"/>
                          <w:numId w:val="53"/>
                        </w:numPr>
                        <w:tabs>
                          <w:tab w:val="left" w:pos="201"/>
                        </w:tabs>
                        <w:spacing w:after="0" w:line="240" w:lineRule="auto"/>
                        <w:ind w:left="201" w:hanging="20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—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Fair.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 proposal broadly addresses the criterion, but there are significant weaknesses.</w:t>
                      </w:r>
                    </w:p>
                    <w:p w14:paraId="3054A71E" w14:textId="77777777" w:rsidR="00D707D6" w:rsidRPr="00FD454D" w:rsidRDefault="00D707D6" w:rsidP="00D707D6">
                      <w:pPr>
                        <w:numPr>
                          <w:ilvl w:val="0"/>
                          <w:numId w:val="53"/>
                        </w:numPr>
                        <w:tabs>
                          <w:tab w:val="left" w:pos="201"/>
                        </w:tabs>
                        <w:spacing w:after="0" w:line="240" w:lineRule="auto"/>
                        <w:ind w:left="201" w:hanging="20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—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Good.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 proposal addresses the criterion well, but a number of shortcomings are present.</w:t>
                      </w:r>
                    </w:p>
                    <w:p w14:paraId="3A9BF2E1" w14:textId="77777777" w:rsidR="00D707D6" w:rsidRPr="00FD454D" w:rsidRDefault="00D707D6" w:rsidP="00D707D6">
                      <w:pPr>
                        <w:numPr>
                          <w:ilvl w:val="0"/>
                          <w:numId w:val="53"/>
                        </w:numPr>
                        <w:tabs>
                          <w:tab w:val="left" w:pos="201"/>
                        </w:tabs>
                        <w:spacing w:after="0" w:line="240" w:lineRule="auto"/>
                        <w:ind w:left="201" w:hanging="20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—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Very Good.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 proposal addresses the criterion very well, but a small number of shortcomings are present.</w:t>
                      </w:r>
                    </w:p>
                    <w:p w14:paraId="0BC1786F" w14:textId="77777777" w:rsidR="00D707D6" w:rsidRPr="00FD454D" w:rsidRDefault="00D707D6" w:rsidP="00D707D6">
                      <w:pPr>
                        <w:spacing w:after="0" w:line="11" w:lineRule="exact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</w:p>
                    <w:p w14:paraId="1835F3DF" w14:textId="77777777" w:rsidR="00D707D6" w:rsidRPr="00FD454D" w:rsidRDefault="00D707D6" w:rsidP="00D707D6">
                      <w:pPr>
                        <w:numPr>
                          <w:ilvl w:val="0"/>
                          <w:numId w:val="53"/>
                        </w:numPr>
                        <w:tabs>
                          <w:tab w:val="left" w:pos="203"/>
                        </w:tabs>
                        <w:spacing w:after="0" w:line="234" w:lineRule="auto"/>
                        <w:ind w:left="481" w:right="340" w:hanging="48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—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Excellent.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 proposal successfully addresses all relevant aspects of the criterion. Any shortcomings are minor.</w:t>
                      </w:r>
                    </w:p>
                    <w:p w14:paraId="68D978AB" w14:textId="77777777" w:rsidR="00D707D6" w:rsidRPr="00FD454D" w:rsidRDefault="00D707D6" w:rsidP="00D707D6">
                      <w:pPr>
                        <w:spacing w:after="0" w:line="189" w:lineRule="exac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79F71CF9" w14:textId="1C104D9D" w:rsidR="00D707D6" w:rsidRDefault="00D707D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Thresholds &amp; weighting</w:t>
                      </w:r>
                    </w:p>
                    <w:p w14:paraId="387E4A97" w14:textId="77777777" w:rsidR="00D707D6" w:rsidRPr="00FD454D" w:rsidRDefault="00D707D6" w:rsidP="00D707D6">
                      <w:pPr>
                        <w:spacing w:after="0" w:line="240" w:lineRule="auto"/>
                        <w:ind w:left="1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39EE785D" w14:textId="5D820A50" w:rsidR="00D707D6" w:rsidRPr="00FD454D" w:rsidRDefault="00D707D6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The standard thresh</w:t>
                      </w:r>
                      <w:r w:rsidR="004123B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old for individual criteria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is </w:t>
                      </w:r>
                      <w:r w:rsidR="005D162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3</w:t>
                      </w:r>
                      <w:r w:rsidR="0062584B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5D162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The standard overall threshold, applying to the sum of the three individual scores, is </w:t>
                      </w:r>
                      <w:r w:rsidR="00D83B94"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1</w:t>
                      </w:r>
                      <w:r w:rsidR="00D83B9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0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4123B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5D162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The </w:t>
                      </w:r>
                      <w:r w:rsidR="004123B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scores are given using a resolution of one decimal (0.1).</w:t>
                      </w:r>
                    </w:p>
                    <w:p w14:paraId="0C8C5830" w14:textId="77777777" w:rsidR="00D707D6" w:rsidRPr="00FD454D" w:rsidRDefault="00D707D6" w:rsidP="00803E14">
                      <w:pPr>
                        <w:spacing w:after="0" w:line="130" w:lineRule="exact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7F1FD917" w14:textId="09EF32AB" w:rsidR="00D707D6" w:rsidRDefault="00D707D6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Scores are normally NOT weighted. Weighting is used for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some type of</w:t>
                      </w:r>
                      <w:r w:rsidR="005D162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actions </w:t>
                      </w:r>
                      <w:r w:rsidR="005D3B4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and the weighting factors are defined in the </w:t>
                      </w:r>
                      <w:r w:rsidR="00DB5AC9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Chips</w:t>
                      </w:r>
                      <w:r w:rsidR="005D3B4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-JU Work Programme</w:t>
                      </w:r>
                      <w:r w:rsidR="00841B0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applicable to the call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and only for the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  <w:t>ranking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(not to determine 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i/>
                          <w:iCs/>
                          <w:sz w:val="20"/>
                          <w:szCs w:val="20"/>
                          <w:lang w:val="en-US"/>
                        </w:rPr>
                        <w:t>if</w:t>
                      </w:r>
                      <w:r w:rsidRPr="00FD454D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 proposal passed the thresholds.)</w:t>
                      </w:r>
                    </w:p>
                    <w:p w14:paraId="33895E22" w14:textId="37ED0D67" w:rsidR="006A0F1E" w:rsidRDefault="006A0F1E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1C27F419" w14:textId="43CC2817" w:rsidR="006A0F1E" w:rsidRDefault="006A0F1E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0A2ADF5D" w14:textId="5A7F775D" w:rsidR="006A0F1E" w:rsidRPr="006A0F1E" w:rsidRDefault="006A0F1E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A0F1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EVALU</w:t>
                      </w:r>
                      <w:r w:rsidR="00834B2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A</w:t>
                      </w:r>
                      <w:r w:rsidRPr="006A0F1E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en-US"/>
                        </w:rPr>
                        <w:t>TION</w:t>
                      </w:r>
                    </w:p>
                    <w:p w14:paraId="6A67B3D7" w14:textId="77777777" w:rsidR="006A0F1E" w:rsidRPr="00FD454D" w:rsidRDefault="006A0F1E" w:rsidP="00803E14">
                      <w:pPr>
                        <w:spacing w:after="0" w:line="234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0A4E5B45" w14:textId="6545CAD6" w:rsidR="006A0F1E" w:rsidRDefault="006A0F1E" w:rsidP="006A0F1E">
                      <w:pPr>
                        <w:spacing w:after="0" w:line="236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E0070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Applications must be evaluated as they were submitted, NOT on their potential if certain changes were made.</w:t>
                      </w:r>
                      <w:r w:rsidR="00664DD7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E0070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 Therefore, do NOT recommend any modifications (e.g. consortia composition, resources or budget, or inclusion of additional work packages). Shortcomings should be reflected in lower score</w:t>
                      </w:r>
                      <w:r w:rsidR="00B83E12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 xml:space="preserve">. </w:t>
                      </w:r>
                    </w:p>
                    <w:p w14:paraId="7B102C7F" w14:textId="77777777" w:rsidR="006A0F1E" w:rsidRDefault="006A0F1E" w:rsidP="006A0F1E">
                      <w:pPr>
                        <w:spacing w:after="0" w:line="236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</w:p>
                    <w:p w14:paraId="3687FA73" w14:textId="77777777" w:rsidR="006A0F1E" w:rsidRPr="00FD454D" w:rsidRDefault="006A0F1E" w:rsidP="006A0F1E">
                      <w:pPr>
                        <w:spacing w:after="0" w:line="236" w:lineRule="auto"/>
                        <w:ind w:left="1"/>
                        <w:jc w:val="both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</w:pPr>
                      <w:r w:rsidRPr="00E00705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US"/>
                        </w:rPr>
                        <w:t>If an application is partly out of scope, this should be reflected in the scoring and explained in the comments.</w:t>
                      </w:r>
                    </w:p>
                    <w:p w14:paraId="46F7B7BF" w14:textId="77777777" w:rsidR="00D707D6" w:rsidRPr="00D707D6" w:rsidRDefault="00D707D6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4384BB" w14:textId="78ACF539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2F04BF9" w14:textId="51D9F452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6A3E12C7" w14:textId="54E75060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7F7BD5D7" w14:textId="4CC7A525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22176904" w14:textId="1AD8E009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4D55DC12" w14:textId="36401E57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7F2DE998" w14:textId="1F677650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F32ABE9" w14:textId="16D467DC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4E8A7E5D" w14:textId="321EA3C8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C7DFC02" w14:textId="2EFFDEB9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090B5046" w14:textId="4AC2A85E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0754B9F7" w14:textId="6D21EE25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343D09D9" w14:textId="5CF393FF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7E2751AF" w14:textId="45759A1D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4BA627F8" w14:textId="77777777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023D9413" w14:textId="0F663EA0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607D2990" w14:textId="3CB054F3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3B7CDBC" w14:textId="4D5C8EDF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72E1D83A" w14:textId="5D311364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3EC1D9F1" w14:textId="2DD2BAA2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084EA8A7" w14:textId="77777777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D32B973" w14:textId="77777777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095C6B31" w14:textId="6095FF58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65C91BE" w14:textId="77777777" w:rsidR="00FD454D" w:rsidRPr="00AE4203" w:rsidRDefault="00FD454D" w:rsidP="00FD454D">
      <w:pPr>
        <w:spacing w:after="0" w:line="127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6C0F595" w14:textId="09B42159" w:rsidR="00FD454D" w:rsidRPr="00AE4203" w:rsidRDefault="00FD454D" w:rsidP="00FD454D">
      <w:pPr>
        <w:spacing w:after="0" w:line="240" w:lineRule="auto"/>
        <w:ind w:left="1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74147374" w14:textId="77777777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6B3D3B02" w14:textId="7CAF46D4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5318006B" w14:textId="5AD4DA8B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32D0DFE3" w14:textId="1229D5B1" w:rsidR="00FD454D" w:rsidRPr="00AE4203" w:rsidRDefault="00FD454D" w:rsidP="00FD454D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</w:p>
    <w:p w14:paraId="1145D4F1" w14:textId="77777777" w:rsidR="00FD454D" w:rsidRPr="00AE4203" w:rsidRDefault="00FD454D" w:rsidP="00FD454D">
      <w:pPr>
        <w:spacing w:after="0" w:line="240" w:lineRule="auto"/>
        <w:rPr>
          <w:rFonts w:ascii="Times New Roman" w:eastAsia="Times New Roman" w:hAnsi="Times New Roman" w:cs="Times New Roman"/>
          <w:lang w:val="es-ES"/>
        </w:rPr>
        <w:sectPr w:rsidR="00FD454D" w:rsidRPr="00AE4203" w:rsidSect="003557C9">
          <w:headerReference w:type="default" r:id="rId13"/>
          <w:footerReference w:type="default" r:id="rId14"/>
          <w:pgSz w:w="11900" w:h="16838"/>
          <w:pgMar w:top="1176" w:right="1246" w:bottom="134" w:left="1419" w:header="425" w:footer="737" w:gutter="0"/>
          <w:cols w:space="720" w:equalWidth="0">
            <w:col w:w="9241"/>
          </w:cols>
          <w:docGrid w:linePitch="299"/>
        </w:sectPr>
      </w:pPr>
    </w:p>
    <w:p w14:paraId="7429170E" w14:textId="77777777" w:rsidR="00FD454D" w:rsidRPr="00AE4203" w:rsidRDefault="00FD454D" w:rsidP="00FD454D">
      <w:pPr>
        <w:spacing w:after="0" w:line="226" w:lineRule="exact"/>
        <w:rPr>
          <w:rFonts w:ascii="Times New Roman" w:eastAsia="Times New Roman" w:hAnsi="Times New Roman" w:cs="Times New Roman"/>
          <w:sz w:val="20"/>
          <w:szCs w:val="20"/>
          <w:lang w:val="es-ES"/>
        </w:rPr>
      </w:pPr>
      <w:bookmarkStart w:id="0" w:name="page4"/>
      <w:bookmarkEnd w:id="0"/>
    </w:p>
    <w:tbl>
      <w:tblPr>
        <w:tblW w:w="9668" w:type="dxa"/>
        <w:tblInd w:w="1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20"/>
        <w:gridCol w:w="6100"/>
        <w:gridCol w:w="1890"/>
      </w:tblGrid>
      <w:tr w:rsidR="00FD454D" w:rsidRPr="00FD454D" w14:paraId="2AF4617A" w14:textId="77777777" w:rsidTr="07C59855">
        <w:trPr>
          <w:trHeight w:val="436"/>
        </w:trPr>
        <w:tc>
          <w:tcPr>
            <w:tcW w:w="777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67667C14" w14:textId="7BC6F951" w:rsidR="00FD454D" w:rsidRPr="00FD454D" w:rsidRDefault="00FD454D" w:rsidP="00FD454D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="00A216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Relevance</w:t>
            </w:r>
          </w:p>
        </w:tc>
        <w:tc>
          <w:tcPr>
            <w:tcW w:w="189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1B2FF2E" w14:textId="77777777" w:rsidR="00FD454D" w:rsidRPr="00FD454D" w:rsidRDefault="00FD454D" w:rsidP="00FD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454D" w:rsidRPr="00FD454D" w14:paraId="1913FB27" w14:textId="77777777" w:rsidTr="07C59855">
        <w:trPr>
          <w:trHeight w:val="347"/>
        </w:trPr>
        <w:tc>
          <w:tcPr>
            <w:tcW w:w="777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C4C5005" w14:textId="77777777" w:rsidR="00FD454D" w:rsidRPr="00FD454D" w:rsidRDefault="00FD454D" w:rsidP="00FD454D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Note: The following aspects will be </w:t>
            </w:r>
            <w:proofErr w:type="gramStart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taken into account</w:t>
            </w:r>
            <w:proofErr w:type="gramEnd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, to the extent that the proposed work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vAlign w:val="bottom"/>
          </w:tcPr>
          <w:p w14:paraId="16A6D3B1" w14:textId="77777777" w:rsidR="00FD454D" w:rsidRPr="00FD454D" w:rsidRDefault="00FD454D" w:rsidP="00FD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454D" w:rsidRPr="00FD454D" w14:paraId="7C1F5EDB" w14:textId="77777777" w:rsidTr="07C59855">
        <w:trPr>
          <w:trHeight w:val="230"/>
        </w:trPr>
        <w:tc>
          <w:tcPr>
            <w:tcW w:w="777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A71654" w14:textId="70197C7F" w:rsidR="00FD454D" w:rsidRDefault="00FD454D" w:rsidP="00622EEC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corresponds to the</w:t>
            </w:r>
            <w:r w:rsidR="00622EEC">
              <w:t xml:space="preserve"> </w:t>
            </w:r>
            <w:r w:rsidR="00622EEC" w:rsidRPr="00622EE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relevant</w:t>
            </w:r>
            <w:r w:rsidR="00B541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CC3ACF" w:rsidRPr="00CC3A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Chips JU Work</w:t>
            </w:r>
            <w:r w:rsidR="00A708D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C3ACF" w:rsidRPr="00CC3A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Programme</w:t>
            </w:r>
            <w:proofErr w:type="spellEnd"/>
            <w:r w:rsidR="00CC3ACF" w:rsidRPr="00CC3A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2023-2027</w:t>
            </w:r>
            <w:r w:rsidR="00CC3AC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681F6C" w:rsidRPr="006F3FA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sections</w:t>
            </w:r>
            <w:r w:rsidR="00681F6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45601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applicable to the call</w:t>
            </w:r>
            <w:r w:rsidR="005D2FD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/topic</w:t>
            </w:r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:</w:t>
            </w:r>
          </w:p>
          <w:p w14:paraId="2E96D672" w14:textId="1E4ABFA6" w:rsidR="008B32F0" w:rsidRPr="00FD454D" w:rsidRDefault="008B32F0" w:rsidP="00622EEC">
            <w:pPr>
              <w:spacing w:after="0" w:line="240" w:lineRule="auto"/>
              <w:ind w:left="70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right w:val="single" w:sz="8" w:space="0" w:color="auto"/>
            </w:tcBorders>
            <w:vAlign w:val="bottom"/>
          </w:tcPr>
          <w:p w14:paraId="6BAD8DA2" w14:textId="77777777" w:rsidR="00FD454D" w:rsidRPr="00FD454D" w:rsidRDefault="00FD454D" w:rsidP="00FD4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616CD" w:rsidRPr="00FD454D" w14:paraId="5D53C1EB" w14:textId="77777777" w:rsidTr="07C59855">
        <w:trPr>
          <w:trHeight w:val="370"/>
        </w:trPr>
        <w:tc>
          <w:tcPr>
            <w:tcW w:w="777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8292E9" w14:textId="0401E84A" w:rsidR="000616CD" w:rsidRPr="008B32F0" w:rsidRDefault="00CB5CED" w:rsidP="0007544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ind w:left="786" w:hanging="1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B5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Alignment with the obj</w:t>
            </w:r>
            <w:r w:rsidR="00871A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ectives</w:t>
            </w:r>
            <w:r w:rsidRPr="00CB5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and activities as described in section</w:t>
            </w:r>
            <w:r w:rsidR="006F3F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713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2.2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of the </w:t>
            </w:r>
            <w:r w:rsidRPr="00CB5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Chips JU Work </w:t>
            </w:r>
            <w:proofErr w:type="spellStart"/>
            <w:r w:rsidRPr="00CB5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Programme</w:t>
            </w:r>
            <w:proofErr w:type="spellEnd"/>
            <w:r w:rsidRPr="00CB5C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2023-2027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- Appendix</w:t>
            </w:r>
            <w:r w:rsidR="00165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6B2F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</w:t>
            </w:r>
            <w:r w:rsidR="00165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  <w:p w14:paraId="5A87040C" w14:textId="61ABE524" w:rsidR="008B32F0" w:rsidRPr="000616CD" w:rsidRDefault="008B32F0" w:rsidP="008B32F0">
            <w:pPr>
              <w:pStyle w:val="ListParagraph"/>
              <w:spacing w:after="0" w:line="240" w:lineRule="auto"/>
              <w:ind w:left="786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right w:val="single" w:sz="8" w:space="0" w:color="auto"/>
            </w:tcBorders>
            <w:vAlign w:val="bottom"/>
          </w:tcPr>
          <w:p w14:paraId="08B33062" w14:textId="25AE09BA" w:rsidR="000616CD" w:rsidRPr="00FD454D" w:rsidRDefault="005978DE" w:rsidP="00075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</w:t>
            </w:r>
            <w:r w:rsidRPr="00FD454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Score 1:</w:t>
            </w:r>
          </w:p>
        </w:tc>
      </w:tr>
      <w:tr w:rsidR="000616CD" w:rsidRPr="00FD454D" w14:paraId="1BF03C8F" w14:textId="77777777" w:rsidTr="07C59855">
        <w:trPr>
          <w:trHeight w:val="242"/>
        </w:trPr>
        <w:tc>
          <w:tcPr>
            <w:tcW w:w="777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143358D" w14:textId="5DD2C7C4" w:rsidR="000616CD" w:rsidRPr="001658C5" w:rsidRDefault="00A16039" w:rsidP="001658C5">
            <w:pPr>
              <w:spacing w:after="0" w:line="242" w:lineRule="exact"/>
              <w:ind w:left="786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7C59855">
              <w:rPr>
                <w:rFonts w:ascii="Symbol" w:eastAsia="Symbol" w:hAnsi="Symbol" w:cs="Symbol"/>
                <w:sz w:val="20"/>
                <w:szCs w:val="20"/>
                <w:lang w:val="en-US"/>
              </w:rPr>
              <w:t></w:t>
            </w:r>
            <w:r w:rsidRPr="07C598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7C598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Contribution</w:t>
            </w:r>
            <w:proofErr w:type="gramEnd"/>
            <w:r w:rsidR="001658C5" w:rsidRPr="00165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to long-term policy objectives, relevant policies and strategies, and synergies with activities at European and national level</w:t>
            </w:r>
            <w:r w:rsidR="001658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890" w:type="dxa"/>
            <w:tcBorders>
              <w:right w:val="single" w:sz="8" w:space="0" w:color="auto"/>
            </w:tcBorders>
            <w:vAlign w:val="bottom"/>
          </w:tcPr>
          <w:p w14:paraId="3A6A529E" w14:textId="77777777" w:rsidR="000616CD" w:rsidRPr="00FD454D" w:rsidRDefault="000616CD" w:rsidP="00803E14">
            <w:pPr>
              <w:spacing w:after="0" w:line="221" w:lineRule="exact"/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</w:p>
        </w:tc>
      </w:tr>
      <w:tr w:rsidR="000616CD" w:rsidRPr="00FD454D" w14:paraId="30DCB429" w14:textId="77777777" w:rsidTr="07C59855">
        <w:trPr>
          <w:trHeight w:val="783"/>
        </w:trPr>
        <w:tc>
          <w:tcPr>
            <w:tcW w:w="7778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B514B3" w14:textId="5A89A908" w:rsidR="000616CD" w:rsidRPr="00FD454D" w:rsidRDefault="00075449" w:rsidP="000616CD">
            <w:pPr>
              <w:spacing w:after="0" w:line="240" w:lineRule="auto"/>
              <w:ind w:left="786" w:hanging="27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>Comments</w:t>
            </w: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189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7E8D9" w14:textId="420FAD76" w:rsidR="000616CD" w:rsidRPr="00FD454D" w:rsidRDefault="005D3B44" w:rsidP="005978DE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Threshold 3/5</w:t>
            </w:r>
          </w:p>
        </w:tc>
      </w:tr>
      <w:tr w:rsidR="000616CD" w:rsidRPr="00FD454D" w14:paraId="401F038A" w14:textId="77777777" w:rsidTr="07C59855">
        <w:trPr>
          <w:trHeight w:val="116"/>
        </w:trPr>
        <w:tc>
          <w:tcPr>
            <w:tcW w:w="1658" w:type="dxa"/>
            <w:tcBorders>
              <w:left w:val="single" w:sz="8" w:space="0" w:color="auto"/>
            </w:tcBorders>
            <w:vAlign w:val="bottom"/>
          </w:tcPr>
          <w:p w14:paraId="1DF84EE1" w14:textId="77777777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120" w:type="dxa"/>
            <w:gridSpan w:val="2"/>
            <w:tcBorders>
              <w:right w:val="single" w:sz="8" w:space="0" w:color="auto"/>
            </w:tcBorders>
            <w:vAlign w:val="bottom"/>
          </w:tcPr>
          <w:p w14:paraId="59F6DA3D" w14:textId="5055B28E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right w:val="single" w:sz="8" w:space="0" w:color="auto"/>
            </w:tcBorders>
            <w:vAlign w:val="bottom"/>
          </w:tcPr>
          <w:p w14:paraId="6E1F4174" w14:textId="0CDE1BB3" w:rsidR="000616CD" w:rsidRPr="00FD454D" w:rsidRDefault="000616CD" w:rsidP="00803E14">
            <w:pPr>
              <w:spacing w:after="0" w:line="221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616CD" w:rsidRPr="00FD454D" w14:paraId="6503F5A3" w14:textId="77777777" w:rsidTr="008B32F0">
        <w:trPr>
          <w:trHeight w:val="40"/>
        </w:trPr>
        <w:tc>
          <w:tcPr>
            <w:tcW w:w="1658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34DFC1" w14:textId="77777777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078AA61" w14:textId="77777777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2D3F15" w14:textId="77777777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9B510" w14:textId="77777777" w:rsidR="000616CD" w:rsidRPr="00FD454D" w:rsidRDefault="000616CD" w:rsidP="000616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63F34B59" w14:textId="5156B1AF" w:rsidR="00FD454D" w:rsidRPr="00FD454D" w:rsidRDefault="00FD454D" w:rsidP="00FD454D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D454D">
        <w:rPr>
          <w:rFonts w:ascii="Times New Roman" w:eastAsia="Times New Roman" w:hAnsi="Times New Roman" w:cs="Times New Roman"/>
          <w:noProof/>
          <w:sz w:val="20"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6F20DFB0" wp14:editId="5B3251C1">
                <wp:simplePos x="0" y="0"/>
                <wp:positionH relativeFrom="column">
                  <wp:posOffset>6195695</wp:posOffset>
                </wp:positionH>
                <wp:positionV relativeFrom="paragraph">
                  <wp:posOffset>-760730</wp:posOffset>
                </wp:positionV>
                <wp:extent cx="27305" cy="2921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05" cy="2921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>
              <v:rect id="Shape 11" style="position:absolute;margin-left:487.85pt;margin-top:-59.9pt;width:2.15pt;height:2.3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o:allowincell="f" fillcolor="black" stroked="f" w14:anchorId="11E22C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"/>
            </w:pict>
          </mc:Fallback>
        </mc:AlternateContent>
      </w:r>
    </w:p>
    <w:p w14:paraId="079E8D12" w14:textId="77777777" w:rsidR="00FD454D" w:rsidRPr="00FD454D" w:rsidRDefault="00FD454D" w:rsidP="00FD454D">
      <w:pPr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FD454D" w:rsidRPr="00FD454D" w:rsidSect="00BE456B">
          <w:pgSz w:w="11900" w:h="16838"/>
          <w:pgMar w:top="1138" w:right="826" w:bottom="0" w:left="1280" w:header="0" w:footer="0" w:gutter="0"/>
          <w:cols w:space="720" w:equalWidth="0">
            <w:col w:w="9800"/>
          </w:cols>
        </w:sectPr>
      </w:pPr>
    </w:p>
    <w:p w14:paraId="65A4AF94" w14:textId="241C2076" w:rsidR="00B9584E" w:rsidRDefault="00B9584E" w:rsidP="00B9584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6616063D" w14:textId="77777777" w:rsidR="005D3B44" w:rsidRDefault="005D3B44" w:rsidP="00B9584E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825"/>
        <w:gridCol w:w="1890"/>
      </w:tblGrid>
      <w:tr w:rsidR="00B9584E" w14:paraId="061864B1" w14:textId="77777777" w:rsidTr="005D3B44">
        <w:trPr>
          <w:trHeight w:val="3851"/>
        </w:trPr>
        <w:tc>
          <w:tcPr>
            <w:tcW w:w="7825" w:type="dxa"/>
            <w:vMerge w:val="restart"/>
          </w:tcPr>
          <w:p w14:paraId="1FABE72C" w14:textId="77777777" w:rsidR="00AD45A1" w:rsidRDefault="00AD45A1" w:rsidP="00B9584E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055D3AF7" w14:textId="418F481B" w:rsidR="00B9584E" w:rsidRPr="00FD454D" w:rsidRDefault="00B9584E" w:rsidP="00AD45A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2. Im</w:t>
            </w:r>
            <w:r w:rsidR="002B0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plementation</w:t>
            </w:r>
          </w:p>
          <w:p w14:paraId="64ABCC80" w14:textId="77777777" w:rsidR="00B9584E" w:rsidRPr="00FD454D" w:rsidRDefault="00B9584E" w:rsidP="00B9584E">
            <w:pPr>
              <w:spacing w:line="117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2DD1423D" w14:textId="32C90797" w:rsidR="00B9584E" w:rsidRDefault="00B9584E" w:rsidP="00B9584E">
            <w:pPr>
              <w:ind w:left="1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Note: The following aspects will be </w:t>
            </w:r>
            <w:proofErr w:type="gramStart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taken into account</w:t>
            </w:r>
            <w:proofErr w:type="gramEnd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:</w:t>
            </w:r>
          </w:p>
          <w:p w14:paraId="4F681047" w14:textId="77777777" w:rsidR="004355D8" w:rsidRPr="004355D8" w:rsidRDefault="004355D8" w:rsidP="00B9584E">
            <w:pPr>
              <w:tabs>
                <w:tab w:val="left" w:pos="860"/>
              </w:tabs>
              <w:spacing w:line="227" w:lineRule="auto"/>
              <w:rPr>
                <w:rFonts w:ascii="Times New Roman" w:eastAsia="Times New Roman" w:hAnsi="Times New Roman" w:cs="Times New Roman"/>
              </w:rPr>
            </w:pPr>
          </w:p>
          <w:p w14:paraId="2D7E40CF" w14:textId="3D4F5B3D" w:rsidR="00532084" w:rsidRDefault="00532084" w:rsidP="005978DE">
            <w:pPr>
              <w:pStyle w:val="ListParagraph"/>
              <w:numPr>
                <w:ilvl w:val="0"/>
                <w:numId w:val="58"/>
              </w:numPr>
              <w:tabs>
                <w:tab w:val="left" w:pos="860"/>
              </w:tabs>
              <w:spacing w:line="227" w:lineRule="auto"/>
              <w:ind w:left="612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320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Maturity of the </w:t>
            </w:r>
            <w:r w:rsidR="005B64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project</w:t>
            </w:r>
            <w:r w:rsidR="004849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  <w:p w14:paraId="216E4321" w14:textId="77777777" w:rsidR="00532084" w:rsidRPr="00532084" w:rsidRDefault="00532084" w:rsidP="00532084">
            <w:pPr>
              <w:tabs>
                <w:tab w:val="left" w:pos="860"/>
              </w:tabs>
              <w:spacing w:line="227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64317E16" w14:textId="77777777" w:rsidR="002D475D" w:rsidRDefault="002D475D" w:rsidP="005978DE">
            <w:pPr>
              <w:pStyle w:val="ListParagraph"/>
              <w:numPr>
                <w:ilvl w:val="0"/>
                <w:numId w:val="58"/>
              </w:numPr>
              <w:tabs>
                <w:tab w:val="left" w:pos="860"/>
              </w:tabs>
              <w:spacing w:line="227" w:lineRule="auto"/>
              <w:ind w:left="612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2D47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Soundness of the implementation plan and efficient use of resource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s.</w:t>
            </w:r>
          </w:p>
          <w:p w14:paraId="62C9AF90" w14:textId="77777777" w:rsidR="00F23A2A" w:rsidRPr="00F23A2A" w:rsidRDefault="00F23A2A" w:rsidP="00F23A2A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29D81C7D" w14:textId="1993E0B2" w:rsidR="00F23A2A" w:rsidRDefault="00F23A2A" w:rsidP="005978DE">
            <w:pPr>
              <w:pStyle w:val="ListParagraph"/>
              <w:numPr>
                <w:ilvl w:val="0"/>
                <w:numId w:val="58"/>
              </w:numPr>
              <w:tabs>
                <w:tab w:val="left" w:pos="860"/>
              </w:tabs>
              <w:spacing w:line="227" w:lineRule="auto"/>
              <w:ind w:left="612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23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Capacity of the applicants, and when applicable the </w:t>
            </w:r>
            <w:proofErr w:type="gramStart"/>
            <w:r w:rsidRPr="00F23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consortium as a whole, to</w:t>
            </w:r>
            <w:proofErr w:type="gramEnd"/>
            <w:r w:rsidRPr="00F23A2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carry out the proposed work</w:t>
            </w:r>
            <w:r w:rsidR="00A1603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.</w:t>
            </w:r>
          </w:p>
          <w:p w14:paraId="7E5E72EF" w14:textId="77777777" w:rsidR="00A16039" w:rsidRDefault="00A16039" w:rsidP="00A16039">
            <w:pPr>
              <w:tabs>
                <w:tab w:val="left" w:pos="860"/>
              </w:tabs>
              <w:spacing w:line="227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  <w:p w14:paraId="6EA38098" w14:textId="77777777" w:rsidR="00A16039" w:rsidRPr="00A16039" w:rsidRDefault="00A16039" w:rsidP="00A16039">
            <w:pPr>
              <w:tabs>
                <w:tab w:val="left" w:pos="860"/>
              </w:tabs>
              <w:spacing w:line="227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  <w:p w14:paraId="38EBF79C" w14:textId="20F48C3A" w:rsidR="00803E14" w:rsidRPr="005978DE" w:rsidRDefault="002E1B3A" w:rsidP="005978DE">
            <w:pPr>
              <w:pStyle w:val="ListParagraph"/>
              <w:tabs>
                <w:tab w:val="left" w:pos="860"/>
              </w:tabs>
              <w:spacing w:line="227" w:lineRule="auto"/>
              <w:ind w:left="61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>Comments</w:t>
            </w: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1890" w:type="dxa"/>
          </w:tcPr>
          <w:p w14:paraId="22333A1E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431F61B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2068C0A2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CB71947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3691909B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21EB336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B8E3708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12C8341A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3F2E68FC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778E26EA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352AEEE6" w14:textId="69DB1DA3" w:rsidR="00797A22" w:rsidRDefault="00797A22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203B2BD" w14:textId="77777777" w:rsidR="00797A22" w:rsidRDefault="00797A22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2F568995" w14:textId="1DA38DEF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Score 2</w:t>
            </w:r>
            <w:r w:rsidRPr="00FD454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:</w:t>
            </w:r>
          </w:p>
          <w:p w14:paraId="706577D0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8FE9DA9" w14:textId="358E7F41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5AE4B8B5" w14:textId="77777777" w:rsidR="00B9584E" w:rsidRDefault="00B9584E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84AEE8E" w14:textId="77777777" w:rsidR="005D3B44" w:rsidRDefault="005D3B44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F0515FC" w14:textId="77777777" w:rsidR="005D3B44" w:rsidRDefault="005D3B44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4F86EBFF" w14:textId="11293612" w:rsidR="005D3B44" w:rsidRDefault="005D3B44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55D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Threshold 3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/5</w:t>
            </w:r>
          </w:p>
        </w:tc>
      </w:tr>
      <w:tr w:rsidR="00B9584E" w14:paraId="4A5F9BDC" w14:textId="77777777" w:rsidTr="005978DE">
        <w:trPr>
          <w:trHeight w:val="683"/>
        </w:trPr>
        <w:tc>
          <w:tcPr>
            <w:tcW w:w="7825" w:type="dxa"/>
            <w:vMerge/>
          </w:tcPr>
          <w:p w14:paraId="70DB7F9D" w14:textId="77777777" w:rsidR="00B9584E" w:rsidRDefault="00B9584E" w:rsidP="00B9584E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14:paraId="2FBB9569" w14:textId="750C1BFD" w:rsidR="00B9584E" w:rsidRDefault="00B9584E" w:rsidP="00B9584E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AD1F515" w14:textId="75FA34EA" w:rsidR="004355D8" w:rsidRDefault="004355D8" w:rsidP="00B9584E">
      <w:pPr>
        <w:spacing w:after="0" w:line="200" w:lineRule="exact"/>
        <w:ind w:right="-395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ACCDE49" w14:textId="77777777" w:rsidR="005D3B44" w:rsidRDefault="005D3B44" w:rsidP="00B9584E">
      <w:pPr>
        <w:spacing w:after="0" w:line="200" w:lineRule="exact"/>
        <w:ind w:right="-395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7825"/>
        <w:gridCol w:w="1890"/>
      </w:tblGrid>
      <w:tr w:rsidR="004355D8" w14:paraId="587A2271" w14:textId="77777777" w:rsidTr="07C59855">
        <w:trPr>
          <w:trHeight w:val="2643"/>
        </w:trPr>
        <w:tc>
          <w:tcPr>
            <w:tcW w:w="7825" w:type="dxa"/>
            <w:vMerge w:val="restart"/>
          </w:tcPr>
          <w:p w14:paraId="772044C1" w14:textId="77777777" w:rsidR="00797A22" w:rsidRDefault="00797A22" w:rsidP="007B78AA">
            <w:pPr>
              <w:ind w:left="1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3049EBD0" w14:textId="309ED696" w:rsidR="004355D8" w:rsidRPr="00FD454D" w:rsidRDefault="004355D8" w:rsidP="007B78AA">
            <w:pPr>
              <w:ind w:left="1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3. </w:t>
            </w:r>
            <w:r w:rsidR="00681F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Impact</w:t>
            </w:r>
          </w:p>
          <w:p w14:paraId="1EE86407" w14:textId="77777777" w:rsidR="004355D8" w:rsidRPr="00FD454D" w:rsidRDefault="004355D8" w:rsidP="007B78AA">
            <w:pPr>
              <w:spacing w:line="117" w:lineRule="exac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45235BC" w14:textId="77777777" w:rsidR="004355D8" w:rsidRDefault="004355D8" w:rsidP="007B78AA">
            <w:pPr>
              <w:ind w:left="14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Note: The following aspects will be </w:t>
            </w:r>
            <w:proofErr w:type="gramStart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taken into account</w:t>
            </w:r>
            <w:proofErr w:type="gramEnd"/>
            <w:r w:rsidRPr="00FD454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:</w:t>
            </w:r>
          </w:p>
          <w:p w14:paraId="7D36AC70" w14:textId="09EB6280" w:rsidR="00EC5155" w:rsidRPr="00FD454D" w:rsidRDefault="00EC5155" w:rsidP="00E65C1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    </w:t>
            </w:r>
          </w:p>
          <w:p w14:paraId="02FA34EE" w14:textId="0A546A5C" w:rsidR="00EC5155" w:rsidRDefault="00EC5155" w:rsidP="00E65C15">
            <w:pPr>
              <w:pStyle w:val="ListParagraph"/>
              <w:numPr>
                <w:ilvl w:val="0"/>
                <w:numId w:val="58"/>
              </w:numPr>
              <w:tabs>
                <w:tab w:val="left" w:pos="860"/>
              </w:tabs>
              <w:spacing w:line="227" w:lineRule="auto"/>
              <w:ind w:left="760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AA3723" w:rsidRPr="00AA37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Extent to which the project will achieve the expected outcomes and deliverables ref</w:t>
            </w:r>
            <w:r w:rsidR="00326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erred to </w:t>
            </w:r>
            <w:r w:rsidR="00326E7A" w:rsidRPr="00326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in the call for proposals and, where relevant, the plans to disseminate and communi</w:t>
            </w:r>
            <w:r w:rsidR="00326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cate project achievements. </w:t>
            </w:r>
            <w:r w:rsidR="00326E7A" w:rsidRPr="00326E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14:paraId="57CDC4CF" w14:textId="77777777" w:rsidR="00E65C15" w:rsidRDefault="00E65C15" w:rsidP="00E65C15">
            <w:pPr>
              <w:pStyle w:val="ListParagraph"/>
              <w:tabs>
                <w:tab w:val="left" w:pos="860"/>
              </w:tabs>
              <w:spacing w:line="227" w:lineRule="auto"/>
              <w:ind w:left="7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47EC0F79" w14:textId="02D24078" w:rsidR="00E65C15" w:rsidRPr="00F13768" w:rsidRDefault="00EC5155" w:rsidP="0080362F">
            <w:pPr>
              <w:pStyle w:val="ListParagraph"/>
              <w:numPr>
                <w:ilvl w:val="0"/>
                <w:numId w:val="58"/>
              </w:numPr>
              <w:tabs>
                <w:tab w:val="left" w:pos="860"/>
              </w:tabs>
              <w:spacing w:line="227" w:lineRule="auto"/>
              <w:ind w:left="760" w:hanging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F137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13768" w:rsidRPr="00F137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137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Extend to which the </w:t>
            </w:r>
            <w:r w:rsidR="00F13768" w:rsidRPr="00F137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project will strengthen competitiveness and bring important benefits for society. </w:t>
            </w:r>
          </w:p>
          <w:p w14:paraId="40E90EDD" w14:textId="77777777" w:rsidR="00E65C15" w:rsidRPr="00E65C15" w:rsidRDefault="00E65C15" w:rsidP="00E65C15">
            <w:pPr>
              <w:tabs>
                <w:tab w:val="left" w:pos="860"/>
              </w:tabs>
              <w:spacing w:line="227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1F421DB3" w14:textId="5B2F5A5F" w:rsidR="00B06424" w:rsidRPr="002E1B3A" w:rsidRDefault="002E1B3A" w:rsidP="00EC5155">
            <w:pPr>
              <w:tabs>
                <w:tab w:val="left" w:pos="860"/>
              </w:tabs>
              <w:spacing w:line="227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  <w:t>Comments</w:t>
            </w:r>
            <w:r w:rsidRPr="00FD454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1890" w:type="dxa"/>
          </w:tcPr>
          <w:p w14:paraId="3A295B36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</w:t>
            </w:r>
          </w:p>
          <w:p w14:paraId="4B30EEEC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044F694F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1AFBBFF0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928B9CF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555152E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5C8BABEF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628691F4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336BD12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3249D3A3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768D2E4D" w14:textId="77777777" w:rsidR="004355D8" w:rsidRDefault="004355D8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            </w:t>
            </w:r>
            <w:r w:rsidR="00797A2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Score 3</w:t>
            </w:r>
            <w:r w:rsidRPr="00FD454D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:</w:t>
            </w:r>
          </w:p>
          <w:p w14:paraId="362C93FE" w14:textId="77777777" w:rsidR="005D3B44" w:rsidRDefault="005D3B44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  <w:p w14:paraId="467A2F6C" w14:textId="6736553B" w:rsidR="005D3B44" w:rsidRDefault="005D3B44" w:rsidP="004355D8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4355D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Threshold 3/5</w:t>
            </w:r>
          </w:p>
        </w:tc>
      </w:tr>
      <w:tr w:rsidR="004355D8" w14:paraId="167E4136" w14:textId="77777777" w:rsidTr="07C59855">
        <w:trPr>
          <w:trHeight w:val="893"/>
        </w:trPr>
        <w:tc>
          <w:tcPr>
            <w:tcW w:w="7825" w:type="dxa"/>
            <w:vMerge/>
          </w:tcPr>
          <w:p w14:paraId="60882B94" w14:textId="77777777" w:rsidR="004355D8" w:rsidRDefault="004355D8" w:rsidP="007B78A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</w:tcPr>
          <w:p w14:paraId="62FCC77F" w14:textId="2A70B019" w:rsidR="004355D8" w:rsidRDefault="004355D8" w:rsidP="007B78A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5F9BC4E" w14:textId="33EAAB4E" w:rsidR="002E1B3A" w:rsidRDefault="002E1B3A" w:rsidP="00B9584E">
      <w:pPr>
        <w:spacing w:after="0" w:line="200" w:lineRule="exact"/>
        <w:ind w:right="-395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tbl>
      <w:tblPr>
        <w:tblStyle w:val="TableGrid"/>
        <w:tblW w:w="3870" w:type="dxa"/>
        <w:tblInd w:w="5845" w:type="dxa"/>
        <w:tblLook w:val="04A0" w:firstRow="1" w:lastRow="0" w:firstColumn="1" w:lastColumn="0" w:noHBand="0" w:noVBand="1"/>
      </w:tblPr>
      <w:tblGrid>
        <w:gridCol w:w="1980"/>
        <w:gridCol w:w="1890"/>
      </w:tblGrid>
      <w:tr w:rsidR="002E1B3A" w14:paraId="15C889D7" w14:textId="77777777" w:rsidTr="002E1B3A">
        <w:trPr>
          <w:trHeight w:val="929"/>
        </w:trPr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B5512" w14:textId="77777777" w:rsidR="002E1B3A" w:rsidRDefault="002E1B3A" w:rsidP="002E1B3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0C87FD5C" w14:textId="77777777" w:rsidR="002E1B3A" w:rsidRDefault="002E1B3A" w:rsidP="002E1B3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14:paraId="552612CB" w14:textId="78165A02" w:rsidR="002E1B3A" w:rsidRPr="002E1B3A" w:rsidRDefault="002E1B3A" w:rsidP="002E1B3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B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Total score (1+2+3)</w:t>
            </w:r>
          </w:p>
          <w:p w14:paraId="30ABDA87" w14:textId="1E9575BF" w:rsidR="002E1B3A" w:rsidRPr="002E1B3A" w:rsidRDefault="002E1B3A" w:rsidP="002E1B3A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E1B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Threshold 1</w:t>
            </w:r>
            <w:r w:rsidR="000107B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0</w:t>
            </w:r>
            <w:r w:rsidRPr="002E1B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/15</w:t>
            </w:r>
          </w:p>
          <w:p w14:paraId="50B9C22B" w14:textId="77777777" w:rsidR="002E1B3A" w:rsidRDefault="002E1B3A" w:rsidP="00B9584E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015ADC78" w14:textId="77777777" w:rsidR="002E1B3A" w:rsidRDefault="002E1B3A" w:rsidP="00B9584E">
            <w:pPr>
              <w:spacing w:line="200" w:lineRule="exact"/>
              <w:ind w:right="-395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BA8D27" w14:textId="77777777" w:rsidR="002E1B3A" w:rsidRDefault="002E1B3A" w:rsidP="005D3B44">
      <w:pPr>
        <w:spacing w:after="0" w:line="200" w:lineRule="exact"/>
        <w:ind w:right="-395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sectPr w:rsidR="002E1B3A" w:rsidSect="00BE456B">
      <w:footerReference w:type="default" r:id="rId15"/>
      <w:type w:val="continuous"/>
      <w:pgSz w:w="11900" w:h="16838"/>
      <w:pgMar w:top="1176" w:right="740" w:bottom="134" w:left="1419" w:header="0" w:footer="0" w:gutter="0"/>
      <w:cols w:space="720" w:equalWidth="0">
        <w:col w:w="924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60EE2" w14:textId="77777777" w:rsidR="00C16FF8" w:rsidRDefault="00C16FF8" w:rsidP="0035528C">
      <w:pPr>
        <w:spacing w:after="0" w:line="240" w:lineRule="auto"/>
      </w:pPr>
      <w:r>
        <w:separator/>
      </w:r>
    </w:p>
  </w:endnote>
  <w:endnote w:type="continuationSeparator" w:id="0">
    <w:p w14:paraId="031AF342" w14:textId="77777777" w:rsidR="00C16FF8" w:rsidRDefault="00C16FF8" w:rsidP="0035528C">
      <w:pPr>
        <w:spacing w:after="0" w:line="240" w:lineRule="auto"/>
      </w:pPr>
      <w:r>
        <w:continuationSeparator/>
      </w:r>
    </w:p>
  </w:endnote>
  <w:endnote w:type="continuationNotice" w:id="1">
    <w:p w14:paraId="71AB5E86" w14:textId="77777777" w:rsidR="00C16FF8" w:rsidRDefault="00C16F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 Square Sans Pro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447689"/>
      <w:docPartObj>
        <w:docPartGallery w:val="Page Numbers (Bottom of Page)"/>
        <w:docPartUnique/>
      </w:docPartObj>
    </w:sdtPr>
    <w:sdtContent>
      <w:p w14:paraId="3813EF03" w14:textId="4CD9F7A3" w:rsidR="00CE00A1" w:rsidRDefault="00CE00A1" w:rsidP="00CE00A1">
        <w:pPr>
          <w:pStyle w:val="Footer"/>
          <w:jc w:val="right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A22"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9562FF7" w14:textId="77777777" w:rsidR="00CE00A1" w:rsidRDefault="00CE00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946984"/>
      <w:docPartObj>
        <w:docPartGallery w:val="Page Numbers (Bottom of Page)"/>
        <w:docPartUnique/>
      </w:docPartObj>
    </w:sdtPr>
    <w:sdtContent>
      <w:p w14:paraId="1521A885" w14:textId="10B3F59E" w:rsidR="0076418C" w:rsidRDefault="0076418C">
        <w:pPr>
          <w:pStyle w:val="Footer"/>
          <w:jc w:val="right"/>
        </w:pPr>
        <w:r>
          <w:rPr>
            <w:noProof/>
            <w:lang w:val="de-DE" w:eastAsia="de-DE"/>
          </w:rPr>
          <w:drawing>
            <wp:anchor distT="0" distB="0" distL="114300" distR="114300" simplePos="0" relativeHeight="251658240" behindDoc="0" locked="0" layoutInCell="1" allowOverlap="1" wp14:anchorId="2B4D3F47" wp14:editId="4D8144AF">
              <wp:simplePos x="0" y="0"/>
              <wp:positionH relativeFrom="column">
                <wp:posOffset>-211455</wp:posOffset>
              </wp:positionH>
              <wp:positionV relativeFrom="paragraph">
                <wp:posOffset>160655</wp:posOffset>
              </wp:positionV>
              <wp:extent cx="6295390" cy="115570"/>
              <wp:effectExtent l="0" t="0" r="0" b="0"/>
              <wp:wrapSquare wrapText="bothSides"/>
              <wp:docPr id="208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95390" cy="115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A22"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200CD587" w14:textId="77777777" w:rsidR="003F472D" w:rsidRDefault="003F47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6EF96" w14:textId="77777777" w:rsidR="00C16FF8" w:rsidRDefault="00C16FF8" w:rsidP="0035528C">
      <w:pPr>
        <w:spacing w:after="0" w:line="240" w:lineRule="auto"/>
      </w:pPr>
      <w:r>
        <w:separator/>
      </w:r>
    </w:p>
  </w:footnote>
  <w:footnote w:type="continuationSeparator" w:id="0">
    <w:p w14:paraId="78B22B95" w14:textId="77777777" w:rsidR="00C16FF8" w:rsidRDefault="00C16FF8" w:rsidP="0035528C">
      <w:pPr>
        <w:spacing w:after="0" w:line="240" w:lineRule="auto"/>
      </w:pPr>
      <w:r>
        <w:continuationSeparator/>
      </w:r>
    </w:p>
  </w:footnote>
  <w:footnote w:type="continuationNotice" w:id="1">
    <w:p w14:paraId="1488FDFA" w14:textId="77777777" w:rsidR="00C16FF8" w:rsidRDefault="00C16F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3716" w14:textId="77777777" w:rsidR="00D5605A" w:rsidRDefault="00D5605A" w:rsidP="00D5605A">
    <w:pPr>
      <w:pStyle w:val="Default"/>
    </w:pPr>
  </w:p>
  <w:p w14:paraId="4AA1B8D5" w14:textId="2EADFBCC" w:rsidR="003557C9" w:rsidRPr="003557C9" w:rsidRDefault="003557C9" w:rsidP="003557C9">
    <w:pPr>
      <w:pStyle w:val="Header"/>
      <w:rPr>
        <w:color w:val="0070C0"/>
      </w:rPr>
    </w:pPr>
    <w:r w:rsidRPr="00A65F23">
      <w:rPr>
        <w:color w:val="0070C0"/>
        <w:highlight w:val="yellow"/>
      </w:rPr>
      <w:t>CHIPS ED 2024.15</w:t>
    </w:r>
    <w:r w:rsidR="00AB4551" w:rsidRPr="00A65F23">
      <w:rPr>
        <w:color w:val="0070C0"/>
        <w:highlight w:val="yellow"/>
      </w:rPr>
      <w:t>3</w:t>
    </w:r>
    <w:r w:rsidRPr="00A65F23">
      <w:rPr>
        <w:color w:val="0070C0"/>
        <w:highlight w:val="yellow"/>
      </w:rPr>
      <w:t xml:space="preserve"> Annex 4</w:t>
    </w:r>
  </w:p>
  <w:p w14:paraId="08A67351" w14:textId="42246620" w:rsidR="0058166C" w:rsidRPr="00332969" w:rsidRDefault="00D5605A" w:rsidP="0058166C">
    <w:pPr>
      <w:tabs>
        <w:tab w:val="center" w:pos="4536"/>
        <w:tab w:val="right" w:pos="9072"/>
      </w:tabs>
      <w:ind w:right="227"/>
      <w:jc w:val="both"/>
      <w:rPr>
        <w:rFonts w:cs="Arial"/>
        <w:sz w:val="16"/>
        <w:szCs w:val="16"/>
      </w:rPr>
    </w:pPr>
    <w:r>
      <w:t xml:space="preserve"> </w:t>
    </w:r>
    <w:r w:rsidR="0058166C" w:rsidRPr="00D63829">
      <w:rPr>
        <w:rFonts w:cs="Arial"/>
        <w:sz w:val="16"/>
        <w:szCs w:val="16"/>
      </w:rPr>
      <w:t xml:space="preserve">Call: </w:t>
    </w:r>
    <w:r w:rsidR="00E152B0" w:rsidRPr="00E152B0">
      <w:rPr>
        <w:rFonts w:cs="Arial"/>
        <w:sz w:val="16"/>
        <w:szCs w:val="16"/>
      </w:rPr>
      <w:t>DIGITAL-Chips-2024-</w:t>
    </w:r>
    <w:r w:rsidR="008C3BFA">
      <w:rPr>
        <w:rFonts w:cs="Arial"/>
        <w:sz w:val="16"/>
        <w:szCs w:val="16"/>
      </w:rPr>
      <w:t>CSA</w:t>
    </w:r>
    <w:r w:rsidR="00E152B0" w:rsidRPr="00E152B0">
      <w:rPr>
        <w:rFonts w:cs="Arial"/>
        <w:sz w:val="16"/>
        <w:szCs w:val="16"/>
      </w:rPr>
      <w:t>-CCC-</w:t>
    </w:r>
    <w:r w:rsidR="00C4769F">
      <w:rPr>
        <w:rFonts w:cs="Arial"/>
        <w:sz w:val="16"/>
        <w:szCs w:val="16"/>
      </w:rPr>
      <w:t>2</w:t>
    </w:r>
  </w:p>
  <w:p w14:paraId="7C9D30C3" w14:textId="74A29AE7" w:rsidR="00D5605A" w:rsidRPr="0058166C" w:rsidRDefault="00D5605A" w:rsidP="00D5605A">
    <w:pPr>
      <w:pStyle w:val="Header"/>
      <w:rPr>
        <w:lang w:val="en-I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00000006"/>
    <w:styleLink w:val="List1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lowerLetter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3FA4695"/>
    <w:multiLevelType w:val="hybridMultilevel"/>
    <w:tmpl w:val="F30A6978"/>
    <w:lvl w:ilvl="0" w:tplc="0409000F">
      <w:start w:val="1"/>
      <w:numFmt w:val="decimal"/>
      <w:lvlText w:val="%1."/>
      <w:lvlJc w:val="left"/>
      <w:pPr>
        <w:ind w:left="1236" w:hanging="360"/>
      </w:pPr>
    </w:lvl>
    <w:lvl w:ilvl="1" w:tplc="04090019" w:tentative="1">
      <w:start w:val="1"/>
      <w:numFmt w:val="lowerLetter"/>
      <w:lvlText w:val="%2."/>
      <w:lvlJc w:val="left"/>
      <w:pPr>
        <w:ind w:left="1956" w:hanging="360"/>
      </w:pPr>
    </w:lvl>
    <w:lvl w:ilvl="2" w:tplc="0409001B" w:tentative="1">
      <w:start w:val="1"/>
      <w:numFmt w:val="lowerRoman"/>
      <w:lvlText w:val="%3."/>
      <w:lvlJc w:val="right"/>
      <w:pPr>
        <w:ind w:left="2676" w:hanging="180"/>
      </w:pPr>
    </w:lvl>
    <w:lvl w:ilvl="3" w:tplc="0409000F" w:tentative="1">
      <w:start w:val="1"/>
      <w:numFmt w:val="decimal"/>
      <w:lvlText w:val="%4."/>
      <w:lvlJc w:val="left"/>
      <w:pPr>
        <w:ind w:left="3396" w:hanging="360"/>
      </w:pPr>
    </w:lvl>
    <w:lvl w:ilvl="4" w:tplc="04090019" w:tentative="1">
      <w:start w:val="1"/>
      <w:numFmt w:val="lowerLetter"/>
      <w:lvlText w:val="%5."/>
      <w:lvlJc w:val="left"/>
      <w:pPr>
        <w:ind w:left="4116" w:hanging="360"/>
      </w:pPr>
    </w:lvl>
    <w:lvl w:ilvl="5" w:tplc="0409001B" w:tentative="1">
      <w:start w:val="1"/>
      <w:numFmt w:val="lowerRoman"/>
      <w:lvlText w:val="%6."/>
      <w:lvlJc w:val="right"/>
      <w:pPr>
        <w:ind w:left="4836" w:hanging="180"/>
      </w:pPr>
    </w:lvl>
    <w:lvl w:ilvl="6" w:tplc="0409000F" w:tentative="1">
      <w:start w:val="1"/>
      <w:numFmt w:val="decimal"/>
      <w:lvlText w:val="%7."/>
      <w:lvlJc w:val="left"/>
      <w:pPr>
        <w:ind w:left="5556" w:hanging="360"/>
      </w:pPr>
    </w:lvl>
    <w:lvl w:ilvl="7" w:tplc="04090019" w:tentative="1">
      <w:start w:val="1"/>
      <w:numFmt w:val="lowerLetter"/>
      <w:lvlText w:val="%8."/>
      <w:lvlJc w:val="left"/>
      <w:pPr>
        <w:ind w:left="6276" w:hanging="360"/>
      </w:pPr>
    </w:lvl>
    <w:lvl w:ilvl="8" w:tplc="040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2" w15:restartNumberingAfterBreak="0">
    <w:nsid w:val="06EF3037"/>
    <w:multiLevelType w:val="hybridMultilevel"/>
    <w:tmpl w:val="C4463F1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526F4C"/>
    <w:multiLevelType w:val="hybridMultilevel"/>
    <w:tmpl w:val="CC56A858"/>
    <w:lvl w:ilvl="0" w:tplc="24C2B0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270"/>
    <w:multiLevelType w:val="hybridMultilevel"/>
    <w:tmpl w:val="12E67E90"/>
    <w:lvl w:ilvl="0" w:tplc="E17E4A4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B29F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80E7D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CEF1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88844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4446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9817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0472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B4896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0040E"/>
    <w:multiLevelType w:val="hybridMultilevel"/>
    <w:tmpl w:val="55F872D8"/>
    <w:lvl w:ilvl="0" w:tplc="24C2B0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5417"/>
    <w:multiLevelType w:val="hybridMultilevel"/>
    <w:tmpl w:val="E4EAA6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30543"/>
    <w:multiLevelType w:val="hybridMultilevel"/>
    <w:tmpl w:val="2EE8C2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BB3FDB"/>
    <w:multiLevelType w:val="hybridMultilevel"/>
    <w:tmpl w:val="DB2267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56657"/>
    <w:multiLevelType w:val="hybridMultilevel"/>
    <w:tmpl w:val="AA4CA266"/>
    <w:lvl w:ilvl="0" w:tplc="76A6638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B3E4558"/>
    <w:multiLevelType w:val="hybridMultilevel"/>
    <w:tmpl w:val="EB8E337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427FF5"/>
    <w:multiLevelType w:val="hybridMultilevel"/>
    <w:tmpl w:val="80CE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6060F"/>
    <w:multiLevelType w:val="hybridMultilevel"/>
    <w:tmpl w:val="D24E8B7A"/>
    <w:lvl w:ilvl="0" w:tplc="0809000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38E1F29"/>
    <w:multiLevelType w:val="hybridMultilevel"/>
    <w:tmpl w:val="45B6DACE"/>
    <w:lvl w:ilvl="0" w:tplc="C46E53CA">
      <w:start w:val="1"/>
      <w:numFmt w:val="decimal"/>
      <w:lvlText w:val="%1"/>
      <w:lvlJc w:val="left"/>
    </w:lvl>
    <w:lvl w:ilvl="1" w:tplc="D1121F56">
      <w:numFmt w:val="decimal"/>
      <w:lvlText w:val=""/>
      <w:lvlJc w:val="left"/>
    </w:lvl>
    <w:lvl w:ilvl="2" w:tplc="8064116A">
      <w:numFmt w:val="decimal"/>
      <w:lvlText w:val=""/>
      <w:lvlJc w:val="left"/>
    </w:lvl>
    <w:lvl w:ilvl="3" w:tplc="4DF2D4C4">
      <w:numFmt w:val="decimal"/>
      <w:lvlText w:val=""/>
      <w:lvlJc w:val="left"/>
    </w:lvl>
    <w:lvl w:ilvl="4" w:tplc="DE7CEFF8">
      <w:numFmt w:val="decimal"/>
      <w:lvlText w:val=""/>
      <w:lvlJc w:val="left"/>
    </w:lvl>
    <w:lvl w:ilvl="5" w:tplc="7BCCBC18">
      <w:numFmt w:val="decimal"/>
      <w:lvlText w:val=""/>
      <w:lvlJc w:val="left"/>
    </w:lvl>
    <w:lvl w:ilvl="6" w:tplc="5F06EA4A">
      <w:numFmt w:val="decimal"/>
      <w:lvlText w:val=""/>
      <w:lvlJc w:val="left"/>
    </w:lvl>
    <w:lvl w:ilvl="7" w:tplc="CA98C322">
      <w:numFmt w:val="decimal"/>
      <w:lvlText w:val=""/>
      <w:lvlJc w:val="left"/>
    </w:lvl>
    <w:lvl w:ilvl="8" w:tplc="75967DD8">
      <w:numFmt w:val="decimal"/>
      <w:lvlText w:val=""/>
      <w:lvlJc w:val="left"/>
    </w:lvl>
  </w:abstractNum>
  <w:abstractNum w:abstractNumId="14" w15:restartNumberingAfterBreak="0">
    <w:nsid w:val="240500E9"/>
    <w:multiLevelType w:val="hybridMultilevel"/>
    <w:tmpl w:val="BF42E15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B2006D"/>
    <w:multiLevelType w:val="hybridMultilevel"/>
    <w:tmpl w:val="FB70A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6C1850"/>
    <w:multiLevelType w:val="hybridMultilevel"/>
    <w:tmpl w:val="E1FADDA8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29655300"/>
    <w:multiLevelType w:val="hybridMultilevel"/>
    <w:tmpl w:val="10C24F72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18" w15:restartNumberingAfterBreak="0">
    <w:nsid w:val="29E91C7F"/>
    <w:multiLevelType w:val="hybridMultilevel"/>
    <w:tmpl w:val="D0A4CE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881093"/>
    <w:multiLevelType w:val="hybridMultilevel"/>
    <w:tmpl w:val="195E6BCE"/>
    <w:lvl w:ilvl="0" w:tplc="0409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6" w:hanging="360"/>
      </w:pPr>
      <w:rPr>
        <w:rFonts w:ascii="Wingdings" w:hAnsi="Wingdings" w:hint="default"/>
      </w:rPr>
    </w:lvl>
  </w:abstractNum>
  <w:abstractNum w:abstractNumId="20" w15:restartNumberingAfterBreak="0">
    <w:nsid w:val="2CB42AA0"/>
    <w:multiLevelType w:val="hybridMultilevel"/>
    <w:tmpl w:val="EE84BCC2"/>
    <w:lvl w:ilvl="0" w:tplc="1174F0AE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1" w:tplc="DF12582C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5F62974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3" w:tplc="CF92C4AA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29809736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5" w:tplc="5FEEA37E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6" w:tplc="83DE530A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A385EB8" w:tentative="1">
      <w:start w:val="1"/>
      <w:numFmt w:val="bullet"/>
      <w:lvlText w:val=""/>
      <w:lvlJc w:val="left"/>
      <w:pPr>
        <w:tabs>
          <w:tab w:val="num" w:pos="6556"/>
        </w:tabs>
        <w:ind w:left="6556" w:hanging="360"/>
      </w:pPr>
      <w:rPr>
        <w:rFonts w:ascii="Symbol" w:hAnsi="Symbol" w:hint="default"/>
      </w:rPr>
    </w:lvl>
    <w:lvl w:ilvl="8" w:tplc="26584182" w:tentative="1">
      <w:start w:val="1"/>
      <w:numFmt w:val="bullet"/>
      <w:lvlText w:val=""/>
      <w:lvlJc w:val="left"/>
      <w:pPr>
        <w:tabs>
          <w:tab w:val="num" w:pos="7276"/>
        </w:tabs>
        <w:ind w:left="7276" w:hanging="360"/>
      </w:pPr>
      <w:rPr>
        <w:rFonts w:ascii="Symbol" w:hAnsi="Symbol" w:hint="default"/>
      </w:rPr>
    </w:lvl>
  </w:abstractNum>
  <w:abstractNum w:abstractNumId="21" w15:restartNumberingAfterBreak="0">
    <w:nsid w:val="31942E05"/>
    <w:multiLevelType w:val="hybridMultilevel"/>
    <w:tmpl w:val="4198C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D035AC"/>
    <w:multiLevelType w:val="hybridMultilevel"/>
    <w:tmpl w:val="9280B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0C451A"/>
    <w:multiLevelType w:val="hybridMultilevel"/>
    <w:tmpl w:val="5374065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3A2141F"/>
    <w:multiLevelType w:val="hybridMultilevel"/>
    <w:tmpl w:val="35F8DEFE"/>
    <w:lvl w:ilvl="0" w:tplc="4FC838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2AA67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FCB3B2"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70AE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E313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5A5B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6D33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92383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8CA3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1B7D02"/>
    <w:multiLevelType w:val="hybridMultilevel"/>
    <w:tmpl w:val="9D962CDA"/>
    <w:lvl w:ilvl="0" w:tplc="F1446B12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A9088A"/>
    <w:multiLevelType w:val="hybridMultilevel"/>
    <w:tmpl w:val="CAC806FE"/>
    <w:lvl w:ilvl="0" w:tplc="08090019">
      <w:start w:val="1"/>
      <w:numFmt w:val="lowerLetter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1651C2"/>
    <w:multiLevelType w:val="hybridMultilevel"/>
    <w:tmpl w:val="889EA0F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82B1549"/>
    <w:multiLevelType w:val="hybridMultilevel"/>
    <w:tmpl w:val="7E667FB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5B3CF4"/>
    <w:multiLevelType w:val="hybridMultilevel"/>
    <w:tmpl w:val="03D66526"/>
    <w:lvl w:ilvl="0" w:tplc="24C2B0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C2B0EA">
      <w:start w:val="1"/>
      <w:numFmt w:val="bullet"/>
      <w:lvlText w:val="­"/>
      <w:lvlJc w:val="left"/>
      <w:pPr>
        <w:ind w:left="2880" w:hanging="360"/>
      </w:pPr>
      <w:rPr>
        <w:rFonts w:ascii="Courier New" w:hAnsi="Courier New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4B20DF"/>
    <w:multiLevelType w:val="hybridMultilevel"/>
    <w:tmpl w:val="CD3AE4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9C45765"/>
    <w:multiLevelType w:val="hybridMultilevel"/>
    <w:tmpl w:val="2668DD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1B58BA"/>
    <w:multiLevelType w:val="hybridMultilevel"/>
    <w:tmpl w:val="A0324810"/>
    <w:lvl w:ilvl="0" w:tplc="DAC66BF2">
      <w:start w:val="1"/>
      <w:numFmt w:val="bullet"/>
      <w:lvlText w:val=""/>
      <w:lvlJc w:val="left"/>
    </w:lvl>
    <w:lvl w:ilvl="1" w:tplc="92624B8E">
      <w:numFmt w:val="decimal"/>
      <w:lvlText w:val=""/>
      <w:lvlJc w:val="left"/>
    </w:lvl>
    <w:lvl w:ilvl="2" w:tplc="E7DEEB30">
      <w:numFmt w:val="decimal"/>
      <w:lvlText w:val=""/>
      <w:lvlJc w:val="left"/>
    </w:lvl>
    <w:lvl w:ilvl="3" w:tplc="4F782A50">
      <w:numFmt w:val="decimal"/>
      <w:lvlText w:val=""/>
      <w:lvlJc w:val="left"/>
    </w:lvl>
    <w:lvl w:ilvl="4" w:tplc="C3F41084">
      <w:numFmt w:val="decimal"/>
      <w:lvlText w:val=""/>
      <w:lvlJc w:val="left"/>
    </w:lvl>
    <w:lvl w:ilvl="5" w:tplc="1A3E4350">
      <w:numFmt w:val="decimal"/>
      <w:lvlText w:val=""/>
      <w:lvlJc w:val="left"/>
    </w:lvl>
    <w:lvl w:ilvl="6" w:tplc="9E98DC08">
      <w:numFmt w:val="decimal"/>
      <w:lvlText w:val=""/>
      <w:lvlJc w:val="left"/>
    </w:lvl>
    <w:lvl w:ilvl="7" w:tplc="CB806452">
      <w:numFmt w:val="decimal"/>
      <w:lvlText w:val=""/>
      <w:lvlJc w:val="left"/>
    </w:lvl>
    <w:lvl w:ilvl="8" w:tplc="15F0199C">
      <w:numFmt w:val="decimal"/>
      <w:lvlText w:val=""/>
      <w:lvlJc w:val="left"/>
    </w:lvl>
  </w:abstractNum>
  <w:abstractNum w:abstractNumId="33" w15:restartNumberingAfterBreak="0">
    <w:nsid w:val="3EBA1869"/>
    <w:multiLevelType w:val="hybridMultilevel"/>
    <w:tmpl w:val="6FAA6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D743C"/>
    <w:multiLevelType w:val="hybridMultilevel"/>
    <w:tmpl w:val="4AF2AF48"/>
    <w:lvl w:ilvl="0" w:tplc="1158C32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107652B"/>
    <w:multiLevelType w:val="hybridMultilevel"/>
    <w:tmpl w:val="C1DC9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7B5278"/>
    <w:multiLevelType w:val="hybridMultilevel"/>
    <w:tmpl w:val="F692F54C"/>
    <w:lvl w:ilvl="0" w:tplc="12E8CB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38080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043BD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92C57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9A99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EACF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1E9A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FEAE9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12E1C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E9192C"/>
    <w:multiLevelType w:val="hybridMultilevel"/>
    <w:tmpl w:val="C76C333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4EE1D3C"/>
    <w:multiLevelType w:val="hybridMultilevel"/>
    <w:tmpl w:val="959A9E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40521E"/>
    <w:multiLevelType w:val="hybridMultilevel"/>
    <w:tmpl w:val="91A83DEE"/>
    <w:lvl w:ilvl="0" w:tplc="B63A661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87CCD"/>
    <w:multiLevelType w:val="hybridMultilevel"/>
    <w:tmpl w:val="AA60BB5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E7DA355A">
      <w:start w:val="1"/>
      <w:numFmt w:val="bullet"/>
      <w:lvlText w:val=""/>
      <w:lvlJc w:val="left"/>
    </w:lvl>
    <w:lvl w:ilvl="2" w:tplc="49FA68CE">
      <w:numFmt w:val="decimal"/>
      <w:lvlText w:val=""/>
      <w:lvlJc w:val="left"/>
    </w:lvl>
    <w:lvl w:ilvl="3" w:tplc="23D0410A">
      <w:numFmt w:val="decimal"/>
      <w:lvlText w:val=""/>
      <w:lvlJc w:val="left"/>
    </w:lvl>
    <w:lvl w:ilvl="4" w:tplc="B0B6B38E">
      <w:numFmt w:val="decimal"/>
      <w:lvlText w:val=""/>
      <w:lvlJc w:val="left"/>
    </w:lvl>
    <w:lvl w:ilvl="5" w:tplc="F88EE79E">
      <w:numFmt w:val="decimal"/>
      <w:lvlText w:val=""/>
      <w:lvlJc w:val="left"/>
    </w:lvl>
    <w:lvl w:ilvl="6" w:tplc="574C7992">
      <w:numFmt w:val="decimal"/>
      <w:lvlText w:val=""/>
      <w:lvlJc w:val="left"/>
    </w:lvl>
    <w:lvl w:ilvl="7" w:tplc="501EF7B2">
      <w:numFmt w:val="decimal"/>
      <w:lvlText w:val=""/>
      <w:lvlJc w:val="left"/>
    </w:lvl>
    <w:lvl w:ilvl="8" w:tplc="211CAC32">
      <w:numFmt w:val="decimal"/>
      <w:lvlText w:val=""/>
      <w:lvlJc w:val="left"/>
    </w:lvl>
  </w:abstractNum>
  <w:abstractNum w:abstractNumId="41" w15:restartNumberingAfterBreak="0">
    <w:nsid w:val="47890CB2"/>
    <w:multiLevelType w:val="multilevel"/>
    <w:tmpl w:val="B9129F96"/>
    <w:styleLink w:val="List7"/>
    <w:lvl w:ilvl="0">
      <w:start w:val="1"/>
      <w:numFmt w:val="lowerLetter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2" w15:restartNumberingAfterBreak="0">
    <w:nsid w:val="47A96A56"/>
    <w:multiLevelType w:val="hybridMultilevel"/>
    <w:tmpl w:val="75F4A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C30F33"/>
    <w:multiLevelType w:val="hybridMultilevel"/>
    <w:tmpl w:val="7F90143A"/>
    <w:lvl w:ilvl="0" w:tplc="080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5" w:hanging="360"/>
      </w:pPr>
      <w:rPr>
        <w:rFonts w:ascii="Wingdings" w:hAnsi="Wingdings" w:hint="default"/>
      </w:rPr>
    </w:lvl>
  </w:abstractNum>
  <w:abstractNum w:abstractNumId="44" w15:restartNumberingAfterBreak="0">
    <w:nsid w:val="507ED7AB"/>
    <w:multiLevelType w:val="hybridMultilevel"/>
    <w:tmpl w:val="F6E08D3C"/>
    <w:lvl w:ilvl="0" w:tplc="9F96C288">
      <w:start w:val="1"/>
      <w:numFmt w:val="bullet"/>
      <w:lvlText w:val=""/>
      <w:lvlJc w:val="left"/>
    </w:lvl>
    <w:lvl w:ilvl="1" w:tplc="8AAC6F8E">
      <w:numFmt w:val="decimal"/>
      <w:lvlText w:val=""/>
      <w:lvlJc w:val="left"/>
    </w:lvl>
    <w:lvl w:ilvl="2" w:tplc="238AE0EE">
      <w:numFmt w:val="decimal"/>
      <w:lvlText w:val=""/>
      <w:lvlJc w:val="left"/>
    </w:lvl>
    <w:lvl w:ilvl="3" w:tplc="A9406E14">
      <w:numFmt w:val="decimal"/>
      <w:lvlText w:val=""/>
      <w:lvlJc w:val="left"/>
    </w:lvl>
    <w:lvl w:ilvl="4" w:tplc="86109D68">
      <w:numFmt w:val="decimal"/>
      <w:lvlText w:val=""/>
      <w:lvlJc w:val="left"/>
    </w:lvl>
    <w:lvl w:ilvl="5" w:tplc="23E6947A">
      <w:numFmt w:val="decimal"/>
      <w:lvlText w:val=""/>
      <w:lvlJc w:val="left"/>
    </w:lvl>
    <w:lvl w:ilvl="6" w:tplc="8AF2087E">
      <w:numFmt w:val="decimal"/>
      <w:lvlText w:val=""/>
      <w:lvlJc w:val="left"/>
    </w:lvl>
    <w:lvl w:ilvl="7" w:tplc="3070C148">
      <w:numFmt w:val="decimal"/>
      <w:lvlText w:val=""/>
      <w:lvlJc w:val="left"/>
    </w:lvl>
    <w:lvl w:ilvl="8" w:tplc="97A29744">
      <w:numFmt w:val="decimal"/>
      <w:lvlText w:val=""/>
      <w:lvlJc w:val="left"/>
    </w:lvl>
  </w:abstractNum>
  <w:abstractNum w:abstractNumId="45" w15:restartNumberingAfterBreak="0">
    <w:nsid w:val="545C273B"/>
    <w:multiLevelType w:val="hybridMultilevel"/>
    <w:tmpl w:val="6A16577E"/>
    <w:lvl w:ilvl="0" w:tplc="775EC5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4C55071"/>
    <w:multiLevelType w:val="hybridMultilevel"/>
    <w:tmpl w:val="E4EAA6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5119D1"/>
    <w:multiLevelType w:val="hybridMultilevel"/>
    <w:tmpl w:val="1D3A842E"/>
    <w:lvl w:ilvl="0" w:tplc="08090015">
      <w:start w:val="1"/>
      <w:numFmt w:val="upperLetter"/>
      <w:lvlText w:val="%1."/>
      <w:lvlJc w:val="left"/>
      <w:pPr>
        <w:ind w:left="-1449" w:hanging="360"/>
      </w:pPr>
    </w:lvl>
    <w:lvl w:ilvl="1" w:tplc="08090019" w:tentative="1">
      <w:start w:val="1"/>
      <w:numFmt w:val="lowerLetter"/>
      <w:lvlText w:val="%2."/>
      <w:lvlJc w:val="left"/>
      <w:pPr>
        <w:ind w:left="-729" w:hanging="360"/>
      </w:pPr>
    </w:lvl>
    <w:lvl w:ilvl="2" w:tplc="0809001B" w:tentative="1">
      <w:start w:val="1"/>
      <w:numFmt w:val="lowerRoman"/>
      <w:lvlText w:val="%3."/>
      <w:lvlJc w:val="right"/>
      <w:pPr>
        <w:ind w:left="-9" w:hanging="180"/>
      </w:pPr>
    </w:lvl>
    <w:lvl w:ilvl="3" w:tplc="0809000F" w:tentative="1">
      <w:start w:val="1"/>
      <w:numFmt w:val="decimal"/>
      <w:lvlText w:val="%4."/>
      <w:lvlJc w:val="left"/>
      <w:pPr>
        <w:ind w:left="711" w:hanging="360"/>
      </w:pPr>
    </w:lvl>
    <w:lvl w:ilvl="4" w:tplc="08090019" w:tentative="1">
      <w:start w:val="1"/>
      <w:numFmt w:val="lowerLetter"/>
      <w:lvlText w:val="%5."/>
      <w:lvlJc w:val="left"/>
      <w:pPr>
        <w:ind w:left="1431" w:hanging="360"/>
      </w:pPr>
    </w:lvl>
    <w:lvl w:ilvl="5" w:tplc="0809001B" w:tentative="1">
      <w:start w:val="1"/>
      <w:numFmt w:val="lowerRoman"/>
      <w:lvlText w:val="%6."/>
      <w:lvlJc w:val="right"/>
      <w:pPr>
        <w:ind w:left="2151" w:hanging="180"/>
      </w:pPr>
    </w:lvl>
    <w:lvl w:ilvl="6" w:tplc="0809000F" w:tentative="1">
      <w:start w:val="1"/>
      <w:numFmt w:val="decimal"/>
      <w:lvlText w:val="%7."/>
      <w:lvlJc w:val="left"/>
      <w:pPr>
        <w:ind w:left="2871" w:hanging="360"/>
      </w:pPr>
    </w:lvl>
    <w:lvl w:ilvl="7" w:tplc="08090019" w:tentative="1">
      <w:start w:val="1"/>
      <w:numFmt w:val="lowerLetter"/>
      <w:lvlText w:val="%8."/>
      <w:lvlJc w:val="left"/>
      <w:pPr>
        <w:ind w:left="3591" w:hanging="360"/>
      </w:pPr>
    </w:lvl>
    <w:lvl w:ilvl="8" w:tplc="0809001B" w:tentative="1">
      <w:start w:val="1"/>
      <w:numFmt w:val="lowerRoman"/>
      <w:lvlText w:val="%9."/>
      <w:lvlJc w:val="right"/>
      <w:pPr>
        <w:ind w:left="4311" w:hanging="180"/>
      </w:pPr>
    </w:lvl>
  </w:abstractNum>
  <w:abstractNum w:abstractNumId="48" w15:restartNumberingAfterBreak="0">
    <w:nsid w:val="5901480D"/>
    <w:multiLevelType w:val="hybridMultilevel"/>
    <w:tmpl w:val="CD0CD7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4F35A2"/>
    <w:multiLevelType w:val="hybridMultilevel"/>
    <w:tmpl w:val="C5886DA8"/>
    <w:lvl w:ilvl="0" w:tplc="8F04E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38359FD"/>
    <w:multiLevelType w:val="hybridMultilevel"/>
    <w:tmpl w:val="267E2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A85477"/>
    <w:multiLevelType w:val="hybridMultilevel"/>
    <w:tmpl w:val="BF3A918A"/>
    <w:lvl w:ilvl="0" w:tplc="08090019">
      <w:start w:val="1"/>
      <w:numFmt w:val="lowerLetter"/>
      <w:lvlText w:val="%1."/>
      <w:lvlJc w:val="left"/>
      <w:pPr>
        <w:ind w:left="1199" w:hanging="360"/>
      </w:pPr>
    </w:lvl>
    <w:lvl w:ilvl="1" w:tplc="08090019">
      <w:start w:val="1"/>
      <w:numFmt w:val="lowerLetter"/>
      <w:lvlText w:val="%2."/>
      <w:lvlJc w:val="left"/>
      <w:pPr>
        <w:ind w:left="1919" w:hanging="360"/>
      </w:pPr>
    </w:lvl>
    <w:lvl w:ilvl="2" w:tplc="0809001B">
      <w:start w:val="1"/>
      <w:numFmt w:val="lowerRoman"/>
      <w:lvlText w:val="%3."/>
      <w:lvlJc w:val="right"/>
      <w:pPr>
        <w:ind w:left="2639" w:hanging="180"/>
      </w:pPr>
    </w:lvl>
    <w:lvl w:ilvl="3" w:tplc="0809000F">
      <w:start w:val="1"/>
      <w:numFmt w:val="decimal"/>
      <w:lvlText w:val="%4."/>
      <w:lvlJc w:val="left"/>
      <w:pPr>
        <w:ind w:left="3359" w:hanging="360"/>
      </w:pPr>
    </w:lvl>
    <w:lvl w:ilvl="4" w:tplc="08090019">
      <w:start w:val="1"/>
      <w:numFmt w:val="lowerLetter"/>
      <w:lvlText w:val="%5."/>
      <w:lvlJc w:val="left"/>
      <w:pPr>
        <w:ind w:left="4079" w:hanging="360"/>
      </w:pPr>
    </w:lvl>
    <w:lvl w:ilvl="5" w:tplc="0809001B">
      <w:start w:val="1"/>
      <w:numFmt w:val="lowerRoman"/>
      <w:lvlText w:val="%6."/>
      <w:lvlJc w:val="right"/>
      <w:pPr>
        <w:ind w:left="4799" w:hanging="180"/>
      </w:pPr>
    </w:lvl>
    <w:lvl w:ilvl="6" w:tplc="0809000F">
      <w:start w:val="1"/>
      <w:numFmt w:val="decimal"/>
      <w:lvlText w:val="%7."/>
      <w:lvlJc w:val="left"/>
      <w:pPr>
        <w:ind w:left="5519" w:hanging="360"/>
      </w:pPr>
    </w:lvl>
    <w:lvl w:ilvl="7" w:tplc="08090019">
      <w:start w:val="1"/>
      <w:numFmt w:val="lowerLetter"/>
      <w:lvlText w:val="%8."/>
      <w:lvlJc w:val="left"/>
      <w:pPr>
        <w:ind w:left="6239" w:hanging="360"/>
      </w:pPr>
    </w:lvl>
    <w:lvl w:ilvl="8" w:tplc="0809001B">
      <w:start w:val="1"/>
      <w:numFmt w:val="lowerRoman"/>
      <w:lvlText w:val="%9."/>
      <w:lvlJc w:val="right"/>
      <w:pPr>
        <w:ind w:left="6959" w:hanging="180"/>
      </w:pPr>
    </w:lvl>
  </w:abstractNum>
  <w:abstractNum w:abstractNumId="52" w15:restartNumberingAfterBreak="0">
    <w:nsid w:val="6FC07639"/>
    <w:multiLevelType w:val="hybridMultilevel"/>
    <w:tmpl w:val="6E9261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35E0C"/>
    <w:multiLevelType w:val="hybridMultilevel"/>
    <w:tmpl w:val="8DD49216"/>
    <w:lvl w:ilvl="0" w:tplc="C2CED1A6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850627"/>
    <w:multiLevelType w:val="hybridMultilevel"/>
    <w:tmpl w:val="7C2E5D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DF736B"/>
    <w:multiLevelType w:val="hybridMultilevel"/>
    <w:tmpl w:val="174AD1E6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6" w15:restartNumberingAfterBreak="0">
    <w:nsid w:val="77234078"/>
    <w:multiLevelType w:val="hybridMultilevel"/>
    <w:tmpl w:val="10584E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995ACC"/>
    <w:multiLevelType w:val="hybridMultilevel"/>
    <w:tmpl w:val="38D6EB24"/>
    <w:lvl w:ilvl="0" w:tplc="13ACF958">
      <w:start w:val="1"/>
      <w:numFmt w:val="decimal"/>
      <w:lvlText w:val="6.5.1.5-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FD2052"/>
    <w:multiLevelType w:val="hybridMultilevel"/>
    <w:tmpl w:val="2D4C2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5875A5"/>
    <w:multiLevelType w:val="hybridMultilevel"/>
    <w:tmpl w:val="FDC87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893016">
    <w:abstractNumId w:val="8"/>
  </w:num>
  <w:num w:numId="2" w16cid:durableId="1132358150">
    <w:abstractNumId w:val="33"/>
  </w:num>
  <w:num w:numId="3" w16cid:durableId="1016034490">
    <w:abstractNumId w:val="15"/>
  </w:num>
  <w:num w:numId="4" w16cid:durableId="1304045263">
    <w:abstractNumId w:val="22"/>
  </w:num>
  <w:num w:numId="5" w16cid:durableId="366756572">
    <w:abstractNumId w:val="28"/>
  </w:num>
  <w:num w:numId="6" w16cid:durableId="845440084">
    <w:abstractNumId w:val="52"/>
  </w:num>
  <w:num w:numId="7" w16cid:durableId="805316302">
    <w:abstractNumId w:val="23"/>
  </w:num>
  <w:num w:numId="8" w16cid:durableId="1850900166">
    <w:abstractNumId w:val="38"/>
  </w:num>
  <w:num w:numId="9" w16cid:durableId="1378163085">
    <w:abstractNumId w:val="6"/>
  </w:num>
  <w:num w:numId="10" w16cid:durableId="1873687407">
    <w:abstractNumId w:val="29"/>
  </w:num>
  <w:num w:numId="11" w16cid:durableId="1683164886">
    <w:abstractNumId w:val="47"/>
  </w:num>
  <w:num w:numId="12" w16cid:durableId="1638027591">
    <w:abstractNumId w:val="3"/>
  </w:num>
  <w:num w:numId="13" w16cid:durableId="1773815467">
    <w:abstractNumId w:val="5"/>
  </w:num>
  <w:num w:numId="14" w16cid:durableId="1584071964">
    <w:abstractNumId w:val="0"/>
  </w:num>
  <w:num w:numId="15" w16cid:durableId="769470265">
    <w:abstractNumId w:val="45"/>
  </w:num>
  <w:num w:numId="16" w16cid:durableId="1388459068">
    <w:abstractNumId w:val="41"/>
  </w:num>
  <w:num w:numId="17" w16cid:durableId="369764469">
    <w:abstractNumId w:val="7"/>
  </w:num>
  <w:num w:numId="18" w16cid:durableId="1187213238">
    <w:abstractNumId w:val="30"/>
  </w:num>
  <w:num w:numId="19" w16cid:durableId="1836605185">
    <w:abstractNumId w:val="21"/>
  </w:num>
  <w:num w:numId="20" w16cid:durableId="1860197224">
    <w:abstractNumId w:val="16"/>
  </w:num>
  <w:num w:numId="21" w16cid:durableId="1540777804">
    <w:abstractNumId w:val="12"/>
  </w:num>
  <w:num w:numId="22" w16cid:durableId="265584043">
    <w:abstractNumId w:val="20"/>
  </w:num>
  <w:num w:numId="23" w16cid:durableId="1730377083">
    <w:abstractNumId w:val="55"/>
  </w:num>
  <w:num w:numId="24" w16cid:durableId="941837298">
    <w:abstractNumId w:val="34"/>
  </w:num>
  <w:num w:numId="25" w16cid:durableId="1028487050">
    <w:abstractNumId w:val="42"/>
  </w:num>
  <w:num w:numId="26" w16cid:durableId="672293832">
    <w:abstractNumId w:val="57"/>
  </w:num>
  <w:num w:numId="27" w16cid:durableId="90703715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95070137">
    <w:abstractNumId w:val="37"/>
  </w:num>
  <w:num w:numId="29" w16cid:durableId="608662742">
    <w:abstractNumId w:val="10"/>
  </w:num>
  <w:num w:numId="30" w16cid:durableId="297684406">
    <w:abstractNumId w:val="27"/>
  </w:num>
  <w:num w:numId="31" w16cid:durableId="2024434672">
    <w:abstractNumId w:val="54"/>
  </w:num>
  <w:num w:numId="32" w16cid:durableId="751199363">
    <w:abstractNumId w:val="48"/>
  </w:num>
  <w:num w:numId="33" w16cid:durableId="1218663110">
    <w:abstractNumId w:val="26"/>
  </w:num>
  <w:num w:numId="34" w16cid:durableId="111656486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32725617">
    <w:abstractNumId w:val="14"/>
  </w:num>
  <w:num w:numId="36" w16cid:durableId="1057780500">
    <w:abstractNumId w:val="56"/>
  </w:num>
  <w:num w:numId="37" w16cid:durableId="362752410">
    <w:abstractNumId w:val="39"/>
  </w:num>
  <w:num w:numId="38" w16cid:durableId="818304397">
    <w:abstractNumId w:val="35"/>
  </w:num>
  <w:num w:numId="39" w16cid:durableId="1105685514">
    <w:abstractNumId w:val="43"/>
  </w:num>
  <w:num w:numId="40" w16cid:durableId="488863900">
    <w:abstractNumId w:val="2"/>
  </w:num>
  <w:num w:numId="41" w16cid:durableId="1105734915">
    <w:abstractNumId w:val="18"/>
  </w:num>
  <w:num w:numId="42" w16cid:durableId="294483645">
    <w:abstractNumId w:val="25"/>
  </w:num>
  <w:num w:numId="43" w16cid:durableId="88621169">
    <w:abstractNumId w:val="59"/>
  </w:num>
  <w:num w:numId="44" w16cid:durableId="1763379615">
    <w:abstractNumId w:val="31"/>
  </w:num>
  <w:num w:numId="45" w16cid:durableId="1341810372">
    <w:abstractNumId w:val="9"/>
  </w:num>
  <w:num w:numId="46" w16cid:durableId="1127285601">
    <w:abstractNumId w:val="58"/>
  </w:num>
  <w:num w:numId="47" w16cid:durableId="1530294131">
    <w:abstractNumId w:val="11"/>
  </w:num>
  <w:num w:numId="48" w16cid:durableId="1405957717">
    <w:abstractNumId w:val="49"/>
  </w:num>
  <w:num w:numId="49" w16cid:durableId="621229695">
    <w:abstractNumId w:val="46"/>
  </w:num>
  <w:num w:numId="50" w16cid:durableId="1458523142">
    <w:abstractNumId w:val="36"/>
  </w:num>
  <w:num w:numId="51" w16cid:durableId="1028067063">
    <w:abstractNumId w:val="24"/>
  </w:num>
  <w:num w:numId="52" w16cid:durableId="1472482485">
    <w:abstractNumId w:val="4"/>
  </w:num>
  <w:num w:numId="53" w16cid:durableId="2086223454">
    <w:abstractNumId w:val="13"/>
  </w:num>
  <w:num w:numId="54" w16cid:durableId="1423605460">
    <w:abstractNumId w:val="40"/>
  </w:num>
  <w:num w:numId="55" w16cid:durableId="1582448129">
    <w:abstractNumId w:val="32"/>
  </w:num>
  <w:num w:numId="56" w16cid:durableId="2004166164">
    <w:abstractNumId w:val="44"/>
  </w:num>
  <w:num w:numId="57" w16cid:durableId="2074153386">
    <w:abstractNumId w:val="1"/>
  </w:num>
  <w:num w:numId="58" w16cid:durableId="1285382619">
    <w:abstractNumId w:val="17"/>
  </w:num>
  <w:num w:numId="59" w16cid:durableId="1599292214">
    <w:abstractNumId w:val="19"/>
  </w:num>
  <w:num w:numId="60" w16cid:durableId="1009261972">
    <w:abstractNumId w:val="5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8C6"/>
    <w:rsid w:val="000076C1"/>
    <w:rsid w:val="000107BA"/>
    <w:rsid w:val="00014860"/>
    <w:rsid w:val="00016ECA"/>
    <w:rsid w:val="000203F7"/>
    <w:rsid w:val="0002218C"/>
    <w:rsid w:val="00024416"/>
    <w:rsid w:val="00031AFA"/>
    <w:rsid w:val="000339C9"/>
    <w:rsid w:val="000373D5"/>
    <w:rsid w:val="00040ABC"/>
    <w:rsid w:val="00043733"/>
    <w:rsid w:val="000446F1"/>
    <w:rsid w:val="00047E31"/>
    <w:rsid w:val="00054FF5"/>
    <w:rsid w:val="000560AB"/>
    <w:rsid w:val="000609F4"/>
    <w:rsid w:val="000616CD"/>
    <w:rsid w:val="00061865"/>
    <w:rsid w:val="0006402A"/>
    <w:rsid w:val="00064696"/>
    <w:rsid w:val="000653F6"/>
    <w:rsid w:val="0006636E"/>
    <w:rsid w:val="00066BD6"/>
    <w:rsid w:val="0007134D"/>
    <w:rsid w:val="000731FD"/>
    <w:rsid w:val="00073C14"/>
    <w:rsid w:val="000747D9"/>
    <w:rsid w:val="00074BB4"/>
    <w:rsid w:val="00075449"/>
    <w:rsid w:val="00076C61"/>
    <w:rsid w:val="00080605"/>
    <w:rsid w:val="00084572"/>
    <w:rsid w:val="000911F2"/>
    <w:rsid w:val="0009213C"/>
    <w:rsid w:val="00093DB9"/>
    <w:rsid w:val="000A25C4"/>
    <w:rsid w:val="000A6C31"/>
    <w:rsid w:val="000B23C2"/>
    <w:rsid w:val="000B41F9"/>
    <w:rsid w:val="000C0192"/>
    <w:rsid w:val="000C31BB"/>
    <w:rsid w:val="000C5C43"/>
    <w:rsid w:val="000C72AD"/>
    <w:rsid w:val="000C7F13"/>
    <w:rsid w:val="000D1F5F"/>
    <w:rsid w:val="000D2E52"/>
    <w:rsid w:val="000E2190"/>
    <w:rsid w:val="000E3C87"/>
    <w:rsid w:val="000F2083"/>
    <w:rsid w:val="000F2FED"/>
    <w:rsid w:val="000F5798"/>
    <w:rsid w:val="000F6056"/>
    <w:rsid w:val="000F7B98"/>
    <w:rsid w:val="00100A54"/>
    <w:rsid w:val="00100F17"/>
    <w:rsid w:val="0010227D"/>
    <w:rsid w:val="00104C91"/>
    <w:rsid w:val="001051A9"/>
    <w:rsid w:val="00112D05"/>
    <w:rsid w:val="0011421D"/>
    <w:rsid w:val="0011484F"/>
    <w:rsid w:val="00114C58"/>
    <w:rsid w:val="00120AB8"/>
    <w:rsid w:val="001214EA"/>
    <w:rsid w:val="00122265"/>
    <w:rsid w:val="00122646"/>
    <w:rsid w:val="00131BAF"/>
    <w:rsid w:val="00135FF5"/>
    <w:rsid w:val="00137BED"/>
    <w:rsid w:val="00140992"/>
    <w:rsid w:val="00142FEE"/>
    <w:rsid w:val="001450C9"/>
    <w:rsid w:val="0014571D"/>
    <w:rsid w:val="00150EDC"/>
    <w:rsid w:val="00156515"/>
    <w:rsid w:val="00162DD0"/>
    <w:rsid w:val="001658C5"/>
    <w:rsid w:val="00175EBD"/>
    <w:rsid w:val="00175F72"/>
    <w:rsid w:val="00177EB5"/>
    <w:rsid w:val="00181234"/>
    <w:rsid w:val="00181DF9"/>
    <w:rsid w:val="001830FE"/>
    <w:rsid w:val="0018671E"/>
    <w:rsid w:val="0018672B"/>
    <w:rsid w:val="00190442"/>
    <w:rsid w:val="00190E22"/>
    <w:rsid w:val="00193B08"/>
    <w:rsid w:val="001A40DF"/>
    <w:rsid w:val="001A4EBE"/>
    <w:rsid w:val="001A501B"/>
    <w:rsid w:val="001B3760"/>
    <w:rsid w:val="001B40D7"/>
    <w:rsid w:val="001B4432"/>
    <w:rsid w:val="001C0C6D"/>
    <w:rsid w:val="001C5888"/>
    <w:rsid w:val="001C6241"/>
    <w:rsid w:val="001C6272"/>
    <w:rsid w:val="001C68C2"/>
    <w:rsid w:val="001D0F0E"/>
    <w:rsid w:val="001D3602"/>
    <w:rsid w:val="001D49BC"/>
    <w:rsid w:val="001D72D0"/>
    <w:rsid w:val="001F26EC"/>
    <w:rsid w:val="001F5A5C"/>
    <w:rsid w:val="001F78F5"/>
    <w:rsid w:val="002024FE"/>
    <w:rsid w:val="0020358B"/>
    <w:rsid w:val="002054CC"/>
    <w:rsid w:val="00205974"/>
    <w:rsid w:val="00207141"/>
    <w:rsid w:val="00210B3A"/>
    <w:rsid w:val="00225024"/>
    <w:rsid w:val="00232BB9"/>
    <w:rsid w:val="00241385"/>
    <w:rsid w:val="002424FF"/>
    <w:rsid w:val="00242DF9"/>
    <w:rsid w:val="0024553F"/>
    <w:rsid w:val="00246B66"/>
    <w:rsid w:val="002522F0"/>
    <w:rsid w:val="00252D4B"/>
    <w:rsid w:val="00254B89"/>
    <w:rsid w:val="00256808"/>
    <w:rsid w:val="00257E91"/>
    <w:rsid w:val="00257EEE"/>
    <w:rsid w:val="00260921"/>
    <w:rsid w:val="00260B64"/>
    <w:rsid w:val="0026151A"/>
    <w:rsid w:val="00264A8E"/>
    <w:rsid w:val="002669E8"/>
    <w:rsid w:val="002734D4"/>
    <w:rsid w:val="00273A27"/>
    <w:rsid w:val="002779A2"/>
    <w:rsid w:val="002815FD"/>
    <w:rsid w:val="0028169E"/>
    <w:rsid w:val="0028345E"/>
    <w:rsid w:val="0029105C"/>
    <w:rsid w:val="002A25B3"/>
    <w:rsid w:val="002A3602"/>
    <w:rsid w:val="002A5A88"/>
    <w:rsid w:val="002B0651"/>
    <w:rsid w:val="002B2AD5"/>
    <w:rsid w:val="002B42BC"/>
    <w:rsid w:val="002B5001"/>
    <w:rsid w:val="002C06E0"/>
    <w:rsid w:val="002C2879"/>
    <w:rsid w:val="002C3EAF"/>
    <w:rsid w:val="002C4C75"/>
    <w:rsid w:val="002C734A"/>
    <w:rsid w:val="002D0BCD"/>
    <w:rsid w:val="002D0D75"/>
    <w:rsid w:val="002D475D"/>
    <w:rsid w:val="002E07F9"/>
    <w:rsid w:val="002E1B3A"/>
    <w:rsid w:val="002E5A82"/>
    <w:rsid w:val="002F251E"/>
    <w:rsid w:val="002F4CC3"/>
    <w:rsid w:val="002F4ECB"/>
    <w:rsid w:val="0030180D"/>
    <w:rsid w:val="00301A43"/>
    <w:rsid w:val="00304B75"/>
    <w:rsid w:val="00305365"/>
    <w:rsid w:val="00305BEC"/>
    <w:rsid w:val="003061F2"/>
    <w:rsid w:val="00307EA3"/>
    <w:rsid w:val="00326E7A"/>
    <w:rsid w:val="00327312"/>
    <w:rsid w:val="003313F6"/>
    <w:rsid w:val="00331A4B"/>
    <w:rsid w:val="00332969"/>
    <w:rsid w:val="003330DC"/>
    <w:rsid w:val="00336115"/>
    <w:rsid w:val="003361FD"/>
    <w:rsid w:val="00341146"/>
    <w:rsid w:val="00343417"/>
    <w:rsid w:val="003436F5"/>
    <w:rsid w:val="00344909"/>
    <w:rsid w:val="00344E10"/>
    <w:rsid w:val="00345EC6"/>
    <w:rsid w:val="00347023"/>
    <w:rsid w:val="00347829"/>
    <w:rsid w:val="00347FA6"/>
    <w:rsid w:val="00352978"/>
    <w:rsid w:val="00354A36"/>
    <w:rsid w:val="0035528C"/>
    <w:rsid w:val="003557C9"/>
    <w:rsid w:val="0036170A"/>
    <w:rsid w:val="00365091"/>
    <w:rsid w:val="00365842"/>
    <w:rsid w:val="0037174C"/>
    <w:rsid w:val="00371F2C"/>
    <w:rsid w:val="00372A52"/>
    <w:rsid w:val="003757A6"/>
    <w:rsid w:val="0037598A"/>
    <w:rsid w:val="00375D40"/>
    <w:rsid w:val="003775FF"/>
    <w:rsid w:val="00377D27"/>
    <w:rsid w:val="0038006A"/>
    <w:rsid w:val="00385392"/>
    <w:rsid w:val="00385FBA"/>
    <w:rsid w:val="00395FFB"/>
    <w:rsid w:val="00397533"/>
    <w:rsid w:val="003A1688"/>
    <w:rsid w:val="003A33F9"/>
    <w:rsid w:val="003A3F1A"/>
    <w:rsid w:val="003A4792"/>
    <w:rsid w:val="003A52FE"/>
    <w:rsid w:val="003A66ED"/>
    <w:rsid w:val="003B4E2F"/>
    <w:rsid w:val="003B570A"/>
    <w:rsid w:val="003C3AAB"/>
    <w:rsid w:val="003C5ECF"/>
    <w:rsid w:val="003D2A7D"/>
    <w:rsid w:val="003D2D8C"/>
    <w:rsid w:val="003D33F6"/>
    <w:rsid w:val="003D49D7"/>
    <w:rsid w:val="003E32BA"/>
    <w:rsid w:val="003E44B3"/>
    <w:rsid w:val="003E5589"/>
    <w:rsid w:val="003F033F"/>
    <w:rsid w:val="003F25DE"/>
    <w:rsid w:val="003F36C6"/>
    <w:rsid w:val="003F3EC8"/>
    <w:rsid w:val="003F472D"/>
    <w:rsid w:val="00402DBB"/>
    <w:rsid w:val="004066FA"/>
    <w:rsid w:val="004109A3"/>
    <w:rsid w:val="004123BD"/>
    <w:rsid w:val="00412603"/>
    <w:rsid w:val="004130C5"/>
    <w:rsid w:val="004130F8"/>
    <w:rsid w:val="004139A2"/>
    <w:rsid w:val="004151FE"/>
    <w:rsid w:val="004224D3"/>
    <w:rsid w:val="0042502A"/>
    <w:rsid w:val="00430EA6"/>
    <w:rsid w:val="004318FE"/>
    <w:rsid w:val="004324CF"/>
    <w:rsid w:val="00433375"/>
    <w:rsid w:val="0043466F"/>
    <w:rsid w:val="004355D8"/>
    <w:rsid w:val="00436ACA"/>
    <w:rsid w:val="00445AE0"/>
    <w:rsid w:val="004471F3"/>
    <w:rsid w:val="004529BE"/>
    <w:rsid w:val="00455E0A"/>
    <w:rsid w:val="00456018"/>
    <w:rsid w:val="004610DA"/>
    <w:rsid w:val="00461421"/>
    <w:rsid w:val="004616E3"/>
    <w:rsid w:val="004651F1"/>
    <w:rsid w:val="004654B4"/>
    <w:rsid w:val="00466A63"/>
    <w:rsid w:val="0046796F"/>
    <w:rsid w:val="00472A37"/>
    <w:rsid w:val="00473234"/>
    <w:rsid w:val="00480B97"/>
    <w:rsid w:val="004821AE"/>
    <w:rsid w:val="004835E7"/>
    <w:rsid w:val="00484938"/>
    <w:rsid w:val="0048633A"/>
    <w:rsid w:val="00486BD9"/>
    <w:rsid w:val="00487A5D"/>
    <w:rsid w:val="004907E9"/>
    <w:rsid w:val="004915B5"/>
    <w:rsid w:val="00491B51"/>
    <w:rsid w:val="0049274F"/>
    <w:rsid w:val="00494608"/>
    <w:rsid w:val="004966DC"/>
    <w:rsid w:val="004A7E4F"/>
    <w:rsid w:val="004B1B4B"/>
    <w:rsid w:val="004B2E71"/>
    <w:rsid w:val="004B7F32"/>
    <w:rsid w:val="004C0939"/>
    <w:rsid w:val="004C1585"/>
    <w:rsid w:val="004C1CDB"/>
    <w:rsid w:val="004C2C68"/>
    <w:rsid w:val="004C3C49"/>
    <w:rsid w:val="004C3E2F"/>
    <w:rsid w:val="004C5435"/>
    <w:rsid w:val="004D0D28"/>
    <w:rsid w:val="004D3B3B"/>
    <w:rsid w:val="004E0957"/>
    <w:rsid w:val="004E4015"/>
    <w:rsid w:val="004E4827"/>
    <w:rsid w:val="004E7DC2"/>
    <w:rsid w:val="004F3625"/>
    <w:rsid w:val="004F49EB"/>
    <w:rsid w:val="004F67C4"/>
    <w:rsid w:val="004F75D7"/>
    <w:rsid w:val="00507AAB"/>
    <w:rsid w:val="00510CE2"/>
    <w:rsid w:val="00510CE5"/>
    <w:rsid w:val="00510F48"/>
    <w:rsid w:val="0051411F"/>
    <w:rsid w:val="00520FB3"/>
    <w:rsid w:val="005217E2"/>
    <w:rsid w:val="005218BC"/>
    <w:rsid w:val="005263A3"/>
    <w:rsid w:val="0052675E"/>
    <w:rsid w:val="00526785"/>
    <w:rsid w:val="00526A0D"/>
    <w:rsid w:val="0053203E"/>
    <w:rsid w:val="00532084"/>
    <w:rsid w:val="005329A2"/>
    <w:rsid w:val="0053635A"/>
    <w:rsid w:val="00540881"/>
    <w:rsid w:val="005416B0"/>
    <w:rsid w:val="00542ED8"/>
    <w:rsid w:val="005509A8"/>
    <w:rsid w:val="0055124C"/>
    <w:rsid w:val="00554550"/>
    <w:rsid w:val="00563E0F"/>
    <w:rsid w:val="00565589"/>
    <w:rsid w:val="00572D93"/>
    <w:rsid w:val="00574562"/>
    <w:rsid w:val="00575A2A"/>
    <w:rsid w:val="00575D1E"/>
    <w:rsid w:val="00577115"/>
    <w:rsid w:val="005807A9"/>
    <w:rsid w:val="0058166C"/>
    <w:rsid w:val="00584409"/>
    <w:rsid w:val="0058459E"/>
    <w:rsid w:val="005853D0"/>
    <w:rsid w:val="00587151"/>
    <w:rsid w:val="005871BA"/>
    <w:rsid w:val="0059159B"/>
    <w:rsid w:val="00592E14"/>
    <w:rsid w:val="00594698"/>
    <w:rsid w:val="005977DD"/>
    <w:rsid w:val="005978DE"/>
    <w:rsid w:val="005A7916"/>
    <w:rsid w:val="005B1E01"/>
    <w:rsid w:val="005B647C"/>
    <w:rsid w:val="005B79C2"/>
    <w:rsid w:val="005C3CD2"/>
    <w:rsid w:val="005D074B"/>
    <w:rsid w:val="005D162A"/>
    <w:rsid w:val="005D2A9E"/>
    <w:rsid w:val="005D2FD5"/>
    <w:rsid w:val="005D3B44"/>
    <w:rsid w:val="005E0370"/>
    <w:rsid w:val="005E3C8F"/>
    <w:rsid w:val="005E45EF"/>
    <w:rsid w:val="005E7DD1"/>
    <w:rsid w:val="005F305B"/>
    <w:rsid w:val="005F4E56"/>
    <w:rsid w:val="006077A9"/>
    <w:rsid w:val="00610845"/>
    <w:rsid w:val="00610D43"/>
    <w:rsid w:val="00612417"/>
    <w:rsid w:val="006149B6"/>
    <w:rsid w:val="006151AE"/>
    <w:rsid w:val="006200AB"/>
    <w:rsid w:val="006205C0"/>
    <w:rsid w:val="006206CD"/>
    <w:rsid w:val="00620F57"/>
    <w:rsid w:val="006221EE"/>
    <w:rsid w:val="00622EEC"/>
    <w:rsid w:val="006230E3"/>
    <w:rsid w:val="00625608"/>
    <w:rsid w:val="006257D2"/>
    <w:rsid w:val="0062584B"/>
    <w:rsid w:val="00625A01"/>
    <w:rsid w:val="00630939"/>
    <w:rsid w:val="00643C85"/>
    <w:rsid w:val="006466D1"/>
    <w:rsid w:val="006536D8"/>
    <w:rsid w:val="00654B0A"/>
    <w:rsid w:val="00655BD8"/>
    <w:rsid w:val="00664DD7"/>
    <w:rsid w:val="00666FAA"/>
    <w:rsid w:val="00673B46"/>
    <w:rsid w:val="006778C3"/>
    <w:rsid w:val="00680532"/>
    <w:rsid w:val="00681529"/>
    <w:rsid w:val="00681F6C"/>
    <w:rsid w:val="006820D5"/>
    <w:rsid w:val="00683CC2"/>
    <w:rsid w:val="00685A11"/>
    <w:rsid w:val="00690494"/>
    <w:rsid w:val="00690C0C"/>
    <w:rsid w:val="00692082"/>
    <w:rsid w:val="00692426"/>
    <w:rsid w:val="00693D3A"/>
    <w:rsid w:val="006967FC"/>
    <w:rsid w:val="006A0F1E"/>
    <w:rsid w:val="006A192A"/>
    <w:rsid w:val="006B2FFB"/>
    <w:rsid w:val="006B3107"/>
    <w:rsid w:val="006C08DE"/>
    <w:rsid w:val="006C1260"/>
    <w:rsid w:val="006C6FAD"/>
    <w:rsid w:val="006D038E"/>
    <w:rsid w:val="006D2D7F"/>
    <w:rsid w:val="006D3D38"/>
    <w:rsid w:val="006D430D"/>
    <w:rsid w:val="006D4B9C"/>
    <w:rsid w:val="006E015F"/>
    <w:rsid w:val="006E4DA6"/>
    <w:rsid w:val="006E68A5"/>
    <w:rsid w:val="006F00DF"/>
    <w:rsid w:val="006F13E0"/>
    <w:rsid w:val="006F1690"/>
    <w:rsid w:val="006F2333"/>
    <w:rsid w:val="006F3FAE"/>
    <w:rsid w:val="006F5103"/>
    <w:rsid w:val="006F549A"/>
    <w:rsid w:val="0070231E"/>
    <w:rsid w:val="007034AE"/>
    <w:rsid w:val="00703576"/>
    <w:rsid w:val="00703B3B"/>
    <w:rsid w:val="00705E5C"/>
    <w:rsid w:val="00712BD9"/>
    <w:rsid w:val="00714C1B"/>
    <w:rsid w:val="00723505"/>
    <w:rsid w:val="00723BCB"/>
    <w:rsid w:val="0072449E"/>
    <w:rsid w:val="0072632A"/>
    <w:rsid w:val="007274E9"/>
    <w:rsid w:val="00731627"/>
    <w:rsid w:val="007324EB"/>
    <w:rsid w:val="00735973"/>
    <w:rsid w:val="007363E2"/>
    <w:rsid w:val="00740A4C"/>
    <w:rsid w:val="007422CA"/>
    <w:rsid w:val="00742E53"/>
    <w:rsid w:val="00744C28"/>
    <w:rsid w:val="00747175"/>
    <w:rsid w:val="00754DAE"/>
    <w:rsid w:val="00756E9B"/>
    <w:rsid w:val="00761C1B"/>
    <w:rsid w:val="0076418C"/>
    <w:rsid w:val="00764D10"/>
    <w:rsid w:val="00765A00"/>
    <w:rsid w:val="007701E2"/>
    <w:rsid w:val="007757C3"/>
    <w:rsid w:val="0077683D"/>
    <w:rsid w:val="00776D33"/>
    <w:rsid w:val="007800ED"/>
    <w:rsid w:val="007848E5"/>
    <w:rsid w:val="00790298"/>
    <w:rsid w:val="00790556"/>
    <w:rsid w:val="00793DD4"/>
    <w:rsid w:val="00796DB0"/>
    <w:rsid w:val="00797A22"/>
    <w:rsid w:val="007A0131"/>
    <w:rsid w:val="007A1196"/>
    <w:rsid w:val="007A1594"/>
    <w:rsid w:val="007A451F"/>
    <w:rsid w:val="007A7C8C"/>
    <w:rsid w:val="007B0208"/>
    <w:rsid w:val="007B2793"/>
    <w:rsid w:val="007B78AA"/>
    <w:rsid w:val="007C0E9D"/>
    <w:rsid w:val="007C29E1"/>
    <w:rsid w:val="007C4096"/>
    <w:rsid w:val="007D4296"/>
    <w:rsid w:val="007D4F1E"/>
    <w:rsid w:val="007D531D"/>
    <w:rsid w:val="007D6521"/>
    <w:rsid w:val="007E0F3C"/>
    <w:rsid w:val="007E1076"/>
    <w:rsid w:val="007E3CF7"/>
    <w:rsid w:val="007F2678"/>
    <w:rsid w:val="007F7FCF"/>
    <w:rsid w:val="008016B8"/>
    <w:rsid w:val="00802B3A"/>
    <w:rsid w:val="00803E14"/>
    <w:rsid w:val="008100DC"/>
    <w:rsid w:val="00812371"/>
    <w:rsid w:val="00820EF6"/>
    <w:rsid w:val="0082440D"/>
    <w:rsid w:val="00825175"/>
    <w:rsid w:val="0082583A"/>
    <w:rsid w:val="00826388"/>
    <w:rsid w:val="00827CBD"/>
    <w:rsid w:val="00831738"/>
    <w:rsid w:val="00833675"/>
    <w:rsid w:val="00834B2D"/>
    <w:rsid w:val="00834D65"/>
    <w:rsid w:val="008355A8"/>
    <w:rsid w:val="00841B0C"/>
    <w:rsid w:val="0084500D"/>
    <w:rsid w:val="008507D6"/>
    <w:rsid w:val="00855BFC"/>
    <w:rsid w:val="00861C8C"/>
    <w:rsid w:val="008671FF"/>
    <w:rsid w:val="008713A0"/>
    <w:rsid w:val="00871AB4"/>
    <w:rsid w:val="00871DB3"/>
    <w:rsid w:val="0087349A"/>
    <w:rsid w:val="008779C4"/>
    <w:rsid w:val="00880502"/>
    <w:rsid w:val="00884C0D"/>
    <w:rsid w:val="00885A9B"/>
    <w:rsid w:val="008933CD"/>
    <w:rsid w:val="00895252"/>
    <w:rsid w:val="008958C6"/>
    <w:rsid w:val="00895DCF"/>
    <w:rsid w:val="008A26D4"/>
    <w:rsid w:val="008A6D36"/>
    <w:rsid w:val="008B32F0"/>
    <w:rsid w:val="008B6BDF"/>
    <w:rsid w:val="008C0326"/>
    <w:rsid w:val="008C3BFA"/>
    <w:rsid w:val="008C3FC9"/>
    <w:rsid w:val="008D3210"/>
    <w:rsid w:val="008D4991"/>
    <w:rsid w:val="008E0186"/>
    <w:rsid w:val="008E4B08"/>
    <w:rsid w:val="008E7C33"/>
    <w:rsid w:val="008F3870"/>
    <w:rsid w:val="00913201"/>
    <w:rsid w:val="0091344D"/>
    <w:rsid w:val="00914F35"/>
    <w:rsid w:val="009172A2"/>
    <w:rsid w:val="009243F3"/>
    <w:rsid w:val="00925C88"/>
    <w:rsid w:val="009277A0"/>
    <w:rsid w:val="00932E9D"/>
    <w:rsid w:val="009345D3"/>
    <w:rsid w:val="00936592"/>
    <w:rsid w:val="0094394E"/>
    <w:rsid w:val="009444E6"/>
    <w:rsid w:val="00954E7A"/>
    <w:rsid w:val="00955CD6"/>
    <w:rsid w:val="00956B9E"/>
    <w:rsid w:val="009575FD"/>
    <w:rsid w:val="00970799"/>
    <w:rsid w:val="009774CB"/>
    <w:rsid w:val="00980A70"/>
    <w:rsid w:val="00984CF6"/>
    <w:rsid w:val="009856CE"/>
    <w:rsid w:val="00986A04"/>
    <w:rsid w:val="00990304"/>
    <w:rsid w:val="009A006E"/>
    <w:rsid w:val="009A15E6"/>
    <w:rsid w:val="009A4026"/>
    <w:rsid w:val="009A463D"/>
    <w:rsid w:val="009A4878"/>
    <w:rsid w:val="009A7B6F"/>
    <w:rsid w:val="009B126B"/>
    <w:rsid w:val="009B2E2F"/>
    <w:rsid w:val="009B3383"/>
    <w:rsid w:val="009B4CCB"/>
    <w:rsid w:val="009B54E1"/>
    <w:rsid w:val="009B67BD"/>
    <w:rsid w:val="009B680A"/>
    <w:rsid w:val="009B69AB"/>
    <w:rsid w:val="009C1781"/>
    <w:rsid w:val="009C1D98"/>
    <w:rsid w:val="009C2967"/>
    <w:rsid w:val="009C2D3F"/>
    <w:rsid w:val="009C477A"/>
    <w:rsid w:val="009C58E5"/>
    <w:rsid w:val="009C60C1"/>
    <w:rsid w:val="009C7837"/>
    <w:rsid w:val="009D08B2"/>
    <w:rsid w:val="009D2983"/>
    <w:rsid w:val="009D36A7"/>
    <w:rsid w:val="009D3C2C"/>
    <w:rsid w:val="009D5EC2"/>
    <w:rsid w:val="009D6B37"/>
    <w:rsid w:val="009E07FA"/>
    <w:rsid w:val="009E438F"/>
    <w:rsid w:val="009E6B9D"/>
    <w:rsid w:val="009F049D"/>
    <w:rsid w:val="009F3EAC"/>
    <w:rsid w:val="009F6E8C"/>
    <w:rsid w:val="00A0374C"/>
    <w:rsid w:val="00A047E6"/>
    <w:rsid w:val="00A054A0"/>
    <w:rsid w:val="00A06278"/>
    <w:rsid w:val="00A100BE"/>
    <w:rsid w:val="00A103AD"/>
    <w:rsid w:val="00A1093B"/>
    <w:rsid w:val="00A122FB"/>
    <w:rsid w:val="00A16039"/>
    <w:rsid w:val="00A21670"/>
    <w:rsid w:val="00A230AB"/>
    <w:rsid w:val="00A25112"/>
    <w:rsid w:val="00A26B35"/>
    <w:rsid w:val="00A310FD"/>
    <w:rsid w:val="00A3113F"/>
    <w:rsid w:val="00A3610F"/>
    <w:rsid w:val="00A363C3"/>
    <w:rsid w:val="00A36EF7"/>
    <w:rsid w:val="00A40C55"/>
    <w:rsid w:val="00A4142D"/>
    <w:rsid w:val="00A4216D"/>
    <w:rsid w:val="00A43AF4"/>
    <w:rsid w:val="00A47A15"/>
    <w:rsid w:val="00A511AD"/>
    <w:rsid w:val="00A51947"/>
    <w:rsid w:val="00A53F5C"/>
    <w:rsid w:val="00A56BA2"/>
    <w:rsid w:val="00A61B0D"/>
    <w:rsid w:val="00A6575D"/>
    <w:rsid w:val="00A65F23"/>
    <w:rsid w:val="00A66422"/>
    <w:rsid w:val="00A6765D"/>
    <w:rsid w:val="00A67DF8"/>
    <w:rsid w:val="00A708D3"/>
    <w:rsid w:val="00A7144F"/>
    <w:rsid w:val="00A73307"/>
    <w:rsid w:val="00A73FDD"/>
    <w:rsid w:val="00A76DB4"/>
    <w:rsid w:val="00A81C6D"/>
    <w:rsid w:val="00A83195"/>
    <w:rsid w:val="00A956A2"/>
    <w:rsid w:val="00A9677A"/>
    <w:rsid w:val="00AA093B"/>
    <w:rsid w:val="00AA3723"/>
    <w:rsid w:val="00AB0856"/>
    <w:rsid w:val="00AB20E0"/>
    <w:rsid w:val="00AB339E"/>
    <w:rsid w:val="00AB4551"/>
    <w:rsid w:val="00AC468A"/>
    <w:rsid w:val="00AD04B3"/>
    <w:rsid w:val="00AD2C8C"/>
    <w:rsid w:val="00AD45A1"/>
    <w:rsid w:val="00AD496D"/>
    <w:rsid w:val="00AD4986"/>
    <w:rsid w:val="00AE1EAC"/>
    <w:rsid w:val="00AE35E3"/>
    <w:rsid w:val="00AE4203"/>
    <w:rsid w:val="00AE45F2"/>
    <w:rsid w:val="00AE5D86"/>
    <w:rsid w:val="00AE68F7"/>
    <w:rsid w:val="00AE6F7E"/>
    <w:rsid w:val="00AF129D"/>
    <w:rsid w:val="00AF1936"/>
    <w:rsid w:val="00AF2918"/>
    <w:rsid w:val="00AF3152"/>
    <w:rsid w:val="00AF5299"/>
    <w:rsid w:val="00AF6DFF"/>
    <w:rsid w:val="00B0386F"/>
    <w:rsid w:val="00B05994"/>
    <w:rsid w:val="00B06424"/>
    <w:rsid w:val="00B07C69"/>
    <w:rsid w:val="00B10E29"/>
    <w:rsid w:val="00B139B9"/>
    <w:rsid w:val="00B14BDA"/>
    <w:rsid w:val="00B22795"/>
    <w:rsid w:val="00B24B26"/>
    <w:rsid w:val="00B26377"/>
    <w:rsid w:val="00B2702B"/>
    <w:rsid w:val="00B3011A"/>
    <w:rsid w:val="00B30184"/>
    <w:rsid w:val="00B30AE7"/>
    <w:rsid w:val="00B323FB"/>
    <w:rsid w:val="00B35EF7"/>
    <w:rsid w:val="00B36042"/>
    <w:rsid w:val="00B37899"/>
    <w:rsid w:val="00B45B2D"/>
    <w:rsid w:val="00B52080"/>
    <w:rsid w:val="00B52C51"/>
    <w:rsid w:val="00B539D9"/>
    <w:rsid w:val="00B5415B"/>
    <w:rsid w:val="00B6517B"/>
    <w:rsid w:val="00B6523A"/>
    <w:rsid w:val="00B83E12"/>
    <w:rsid w:val="00B856A7"/>
    <w:rsid w:val="00B915BE"/>
    <w:rsid w:val="00B9584E"/>
    <w:rsid w:val="00B97BD6"/>
    <w:rsid w:val="00BB164C"/>
    <w:rsid w:val="00BB3D35"/>
    <w:rsid w:val="00BB4194"/>
    <w:rsid w:val="00BB43D5"/>
    <w:rsid w:val="00BB5392"/>
    <w:rsid w:val="00BB5BD7"/>
    <w:rsid w:val="00BB62EA"/>
    <w:rsid w:val="00BC042F"/>
    <w:rsid w:val="00BC2BC6"/>
    <w:rsid w:val="00BC5EBF"/>
    <w:rsid w:val="00BD3D25"/>
    <w:rsid w:val="00BD4D21"/>
    <w:rsid w:val="00BD65B9"/>
    <w:rsid w:val="00BD7F24"/>
    <w:rsid w:val="00BE456B"/>
    <w:rsid w:val="00BE4B48"/>
    <w:rsid w:val="00BF45BE"/>
    <w:rsid w:val="00BF54CB"/>
    <w:rsid w:val="00C02D86"/>
    <w:rsid w:val="00C05092"/>
    <w:rsid w:val="00C052EF"/>
    <w:rsid w:val="00C053B6"/>
    <w:rsid w:val="00C065A7"/>
    <w:rsid w:val="00C14B6E"/>
    <w:rsid w:val="00C154BD"/>
    <w:rsid w:val="00C16FF8"/>
    <w:rsid w:val="00C2127E"/>
    <w:rsid w:val="00C2767B"/>
    <w:rsid w:val="00C42E90"/>
    <w:rsid w:val="00C43E0B"/>
    <w:rsid w:val="00C45A93"/>
    <w:rsid w:val="00C460BC"/>
    <w:rsid w:val="00C46881"/>
    <w:rsid w:val="00C4769F"/>
    <w:rsid w:val="00C51CAC"/>
    <w:rsid w:val="00C574E7"/>
    <w:rsid w:val="00C602B5"/>
    <w:rsid w:val="00C65DF2"/>
    <w:rsid w:val="00C7021D"/>
    <w:rsid w:val="00C71A44"/>
    <w:rsid w:val="00C725BD"/>
    <w:rsid w:val="00C753C6"/>
    <w:rsid w:val="00C77498"/>
    <w:rsid w:val="00C90095"/>
    <w:rsid w:val="00C91D80"/>
    <w:rsid w:val="00C92C3E"/>
    <w:rsid w:val="00C9367D"/>
    <w:rsid w:val="00C94CB6"/>
    <w:rsid w:val="00C95BFD"/>
    <w:rsid w:val="00CA021C"/>
    <w:rsid w:val="00CA5392"/>
    <w:rsid w:val="00CB5CED"/>
    <w:rsid w:val="00CB6F2B"/>
    <w:rsid w:val="00CB6FE3"/>
    <w:rsid w:val="00CC3ACF"/>
    <w:rsid w:val="00CC6403"/>
    <w:rsid w:val="00CD06B9"/>
    <w:rsid w:val="00CD1229"/>
    <w:rsid w:val="00CD1A67"/>
    <w:rsid w:val="00CD6040"/>
    <w:rsid w:val="00CD6DA9"/>
    <w:rsid w:val="00CD7524"/>
    <w:rsid w:val="00CE00A1"/>
    <w:rsid w:val="00CE0C06"/>
    <w:rsid w:val="00CE3269"/>
    <w:rsid w:val="00CE5E65"/>
    <w:rsid w:val="00CF2527"/>
    <w:rsid w:val="00CF3F81"/>
    <w:rsid w:val="00CF6DD6"/>
    <w:rsid w:val="00D00DBB"/>
    <w:rsid w:val="00D0173F"/>
    <w:rsid w:val="00D01991"/>
    <w:rsid w:val="00D064BC"/>
    <w:rsid w:val="00D074A4"/>
    <w:rsid w:val="00D10B56"/>
    <w:rsid w:val="00D12F4F"/>
    <w:rsid w:val="00D1479D"/>
    <w:rsid w:val="00D15D9C"/>
    <w:rsid w:val="00D33408"/>
    <w:rsid w:val="00D40429"/>
    <w:rsid w:val="00D43FA1"/>
    <w:rsid w:val="00D45128"/>
    <w:rsid w:val="00D514CA"/>
    <w:rsid w:val="00D51572"/>
    <w:rsid w:val="00D524C0"/>
    <w:rsid w:val="00D550D3"/>
    <w:rsid w:val="00D5605A"/>
    <w:rsid w:val="00D575BE"/>
    <w:rsid w:val="00D57A66"/>
    <w:rsid w:val="00D641D7"/>
    <w:rsid w:val="00D66573"/>
    <w:rsid w:val="00D707D6"/>
    <w:rsid w:val="00D71247"/>
    <w:rsid w:val="00D74C69"/>
    <w:rsid w:val="00D83B94"/>
    <w:rsid w:val="00D867F0"/>
    <w:rsid w:val="00D87077"/>
    <w:rsid w:val="00D87315"/>
    <w:rsid w:val="00D93483"/>
    <w:rsid w:val="00D93904"/>
    <w:rsid w:val="00D95645"/>
    <w:rsid w:val="00DA0336"/>
    <w:rsid w:val="00DA054D"/>
    <w:rsid w:val="00DA6A91"/>
    <w:rsid w:val="00DB0967"/>
    <w:rsid w:val="00DB11D9"/>
    <w:rsid w:val="00DB5AC9"/>
    <w:rsid w:val="00DB6A9A"/>
    <w:rsid w:val="00DC26B8"/>
    <w:rsid w:val="00DC4167"/>
    <w:rsid w:val="00DC6AD9"/>
    <w:rsid w:val="00DC7C18"/>
    <w:rsid w:val="00DC7C52"/>
    <w:rsid w:val="00DD154C"/>
    <w:rsid w:val="00DD4E7B"/>
    <w:rsid w:val="00DD7011"/>
    <w:rsid w:val="00DD7427"/>
    <w:rsid w:val="00DE241D"/>
    <w:rsid w:val="00DE385A"/>
    <w:rsid w:val="00DE5294"/>
    <w:rsid w:val="00DE7262"/>
    <w:rsid w:val="00DF0115"/>
    <w:rsid w:val="00DF64CE"/>
    <w:rsid w:val="00DF6CB5"/>
    <w:rsid w:val="00E00705"/>
    <w:rsid w:val="00E0138C"/>
    <w:rsid w:val="00E013B1"/>
    <w:rsid w:val="00E0226C"/>
    <w:rsid w:val="00E05A1D"/>
    <w:rsid w:val="00E063C1"/>
    <w:rsid w:val="00E07131"/>
    <w:rsid w:val="00E12D9B"/>
    <w:rsid w:val="00E152B0"/>
    <w:rsid w:val="00E21CA4"/>
    <w:rsid w:val="00E23278"/>
    <w:rsid w:val="00E25072"/>
    <w:rsid w:val="00E25CA4"/>
    <w:rsid w:val="00E25CC4"/>
    <w:rsid w:val="00E269F7"/>
    <w:rsid w:val="00E31029"/>
    <w:rsid w:val="00E350CC"/>
    <w:rsid w:val="00E36138"/>
    <w:rsid w:val="00E41382"/>
    <w:rsid w:val="00E43E90"/>
    <w:rsid w:val="00E4648E"/>
    <w:rsid w:val="00E46759"/>
    <w:rsid w:val="00E52CF9"/>
    <w:rsid w:val="00E52DF9"/>
    <w:rsid w:val="00E53491"/>
    <w:rsid w:val="00E5363E"/>
    <w:rsid w:val="00E54B48"/>
    <w:rsid w:val="00E607D5"/>
    <w:rsid w:val="00E616FB"/>
    <w:rsid w:val="00E63BD5"/>
    <w:rsid w:val="00E65C15"/>
    <w:rsid w:val="00E679BB"/>
    <w:rsid w:val="00E70312"/>
    <w:rsid w:val="00E71A1F"/>
    <w:rsid w:val="00E73722"/>
    <w:rsid w:val="00E76C46"/>
    <w:rsid w:val="00E773EF"/>
    <w:rsid w:val="00E81263"/>
    <w:rsid w:val="00E84E14"/>
    <w:rsid w:val="00E85825"/>
    <w:rsid w:val="00E85AF1"/>
    <w:rsid w:val="00E9262C"/>
    <w:rsid w:val="00E94229"/>
    <w:rsid w:val="00E943B6"/>
    <w:rsid w:val="00E95B82"/>
    <w:rsid w:val="00EA2769"/>
    <w:rsid w:val="00EA426C"/>
    <w:rsid w:val="00EA448A"/>
    <w:rsid w:val="00EA4E41"/>
    <w:rsid w:val="00EA7C0B"/>
    <w:rsid w:val="00EB1372"/>
    <w:rsid w:val="00EB36C2"/>
    <w:rsid w:val="00EB400D"/>
    <w:rsid w:val="00EB6C72"/>
    <w:rsid w:val="00EC0D51"/>
    <w:rsid w:val="00EC0F17"/>
    <w:rsid w:val="00EC21ED"/>
    <w:rsid w:val="00EC5155"/>
    <w:rsid w:val="00EC5588"/>
    <w:rsid w:val="00ED2676"/>
    <w:rsid w:val="00ED59FC"/>
    <w:rsid w:val="00EE597E"/>
    <w:rsid w:val="00EE5BF8"/>
    <w:rsid w:val="00EE7530"/>
    <w:rsid w:val="00EF26D1"/>
    <w:rsid w:val="00EF496F"/>
    <w:rsid w:val="00F03793"/>
    <w:rsid w:val="00F055B8"/>
    <w:rsid w:val="00F11A20"/>
    <w:rsid w:val="00F13768"/>
    <w:rsid w:val="00F13FCC"/>
    <w:rsid w:val="00F14055"/>
    <w:rsid w:val="00F1552B"/>
    <w:rsid w:val="00F213A6"/>
    <w:rsid w:val="00F216E3"/>
    <w:rsid w:val="00F23A2A"/>
    <w:rsid w:val="00F23F1A"/>
    <w:rsid w:val="00F24313"/>
    <w:rsid w:val="00F26822"/>
    <w:rsid w:val="00F3419D"/>
    <w:rsid w:val="00F37BBC"/>
    <w:rsid w:val="00F40CC5"/>
    <w:rsid w:val="00F477CC"/>
    <w:rsid w:val="00F52CB9"/>
    <w:rsid w:val="00F54686"/>
    <w:rsid w:val="00F54B19"/>
    <w:rsid w:val="00F54BCC"/>
    <w:rsid w:val="00F55719"/>
    <w:rsid w:val="00F55979"/>
    <w:rsid w:val="00F560D2"/>
    <w:rsid w:val="00F56ED0"/>
    <w:rsid w:val="00F6266B"/>
    <w:rsid w:val="00F6488D"/>
    <w:rsid w:val="00F67E5A"/>
    <w:rsid w:val="00F7055F"/>
    <w:rsid w:val="00F7305E"/>
    <w:rsid w:val="00F84CEC"/>
    <w:rsid w:val="00F87564"/>
    <w:rsid w:val="00F8767B"/>
    <w:rsid w:val="00F90AD9"/>
    <w:rsid w:val="00FA589C"/>
    <w:rsid w:val="00FA6124"/>
    <w:rsid w:val="00FA766C"/>
    <w:rsid w:val="00FB0803"/>
    <w:rsid w:val="00FB7DEC"/>
    <w:rsid w:val="00FC09BF"/>
    <w:rsid w:val="00FC17F4"/>
    <w:rsid w:val="00FC2BDA"/>
    <w:rsid w:val="00FC6B83"/>
    <w:rsid w:val="00FD038F"/>
    <w:rsid w:val="00FD28C6"/>
    <w:rsid w:val="00FD454D"/>
    <w:rsid w:val="00FD52B8"/>
    <w:rsid w:val="00FD5FAD"/>
    <w:rsid w:val="00FE0EF1"/>
    <w:rsid w:val="00FE123A"/>
    <w:rsid w:val="00FE412E"/>
    <w:rsid w:val="00FE4BE6"/>
    <w:rsid w:val="00FE7AB7"/>
    <w:rsid w:val="00FF6C00"/>
    <w:rsid w:val="07C59855"/>
    <w:rsid w:val="0B17C406"/>
    <w:rsid w:val="0F6B9A82"/>
    <w:rsid w:val="12472738"/>
    <w:rsid w:val="274F2F50"/>
    <w:rsid w:val="286AB100"/>
    <w:rsid w:val="31F77398"/>
    <w:rsid w:val="38623D4D"/>
    <w:rsid w:val="3F029E73"/>
    <w:rsid w:val="42D9C8A0"/>
    <w:rsid w:val="47CEB713"/>
    <w:rsid w:val="4FEC8E08"/>
    <w:rsid w:val="53652DCF"/>
    <w:rsid w:val="560FC690"/>
    <w:rsid w:val="6473824D"/>
    <w:rsid w:val="73CA8859"/>
    <w:rsid w:val="7C98E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E87BEE9"/>
  <w15:docId w15:val="{0276A15A-5EFF-4F98-81CB-C6DD30206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6ED0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958C6"/>
    <w:pPr>
      <w:keepNext/>
      <w:keepLines/>
      <w:widowControl w:val="0"/>
      <w:spacing w:before="240" w:after="240"/>
      <w:jc w:val="both"/>
      <w:outlineLvl w:val="0"/>
    </w:pPr>
    <w:rPr>
      <w:rFonts w:asciiTheme="majorHAnsi" w:eastAsiaTheme="majorEastAsia" w:hAnsiTheme="majorHAnsi" w:cstheme="majorBidi"/>
      <w:b/>
      <w:bCs/>
      <w:smallCaps/>
      <w:color w:val="0000FF"/>
      <w:sz w:val="28"/>
      <w:szCs w:val="28"/>
      <w:u w:val="double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25072"/>
    <w:pPr>
      <w:keepNext/>
      <w:keepLines/>
      <w:widowControl w:val="0"/>
      <w:ind w:right="95"/>
      <w:jc w:val="both"/>
      <w:outlineLvl w:val="1"/>
    </w:pPr>
    <w:rPr>
      <w:b/>
      <w:color w:val="0070C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C6241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B680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91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5072"/>
    <w:rPr>
      <w:b/>
      <w:color w:val="0070C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8958C6"/>
    <w:rPr>
      <w:rFonts w:asciiTheme="majorHAnsi" w:eastAsiaTheme="majorEastAsia" w:hAnsiTheme="majorHAnsi" w:cstheme="majorBidi"/>
      <w:b/>
      <w:bCs/>
      <w:smallCaps/>
      <w:color w:val="0000FF"/>
      <w:sz w:val="28"/>
      <w:szCs w:val="28"/>
      <w:u w:val="double"/>
      <w:lang w:val="en-US"/>
    </w:rPr>
  </w:style>
  <w:style w:type="paragraph" w:styleId="FootnoteText">
    <w:name w:val="footnote text"/>
    <w:aliases w:val="Schriftart: 9 pt,Schriftart: 10 pt,Schriftart: 8 pt,WB-Fußnotentext,fn,footnote text,Footnotes,Footnote ak,FoodNote,ft,Footnote text,Footnote,Footnote Text Char1,Footnote Text Char Char,Footnote Text Char1 Char Char,f,Char"/>
    <w:basedOn w:val="Normal"/>
    <w:link w:val="FootnoteTextChar"/>
    <w:unhideWhenUsed/>
    <w:rsid w:val="003552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Schriftart: 9 pt Char1,Schriftart: 10 pt Char1,Schriftart: 8 pt Char1,WB-Fußnotentext Char1,fn Char1,footnote text Char1,Footnotes Char1,Footnote ak Char1,FoodNote Char1,ft Char1,Footnote text Char1,Footnote Char1,f Char,Char Char"/>
    <w:basedOn w:val="DefaultParagraphFont"/>
    <w:link w:val="FootnoteText"/>
    <w:rsid w:val="0035528C"/>
    <w:rPr>
      <w:sz w:val="20"/>
      <w:szCs w:val="20"/>
    </w:rPr>
  </w:style>
  <w:style w:type="character" w:styleId="FootnoteReference">
    <w:name w:val="footnote reference"/>
    <w:aliases w:val="Footnote symbol,Times 10 Point,Exposant 3 Point, Exposant 3 Point,Footnote number,Footnote Reference Number,Footnote reference number,Footnote Reference Superscript,EN Footnote Reference,note TESI,Voetnootverwijzing,fr,o,FR,FR1,note T"/>
    <w:basedOn w:val="DefaultParagraphFont"/>
    <w:unhideWhenUsed/>
    <w:rsid w:val="0035528C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6D2D7F"/>
    <w:pPr>
      <w:ind w:left="720"/>
      <w:contextualSpacing/>
    </w:pPr>
  </w:style>
  <w:style w:type="table" w:styleId="TableGrid">
    <w:name w:val="Table Grid"/>
    <w:basedOn w:val="TableNormal"/>
    <w:uiPriority w:val="59"/>
    <w:rsid w:val="006D2D7F"/>
    <w:pPr>
      <w:spacing w:after="0" w:line="240" w:lineRule="auto"/>
    </w:pPr>
    <w:rPr>
      <w:rFonts w:eastAsiaTheme="minorEastAsia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56E9B"/>
    <w:pPr>
      <w:autoSpaceDE w:val="0"/>
      <w:autoSpaceDN w:val="0"/>
      <w:adjustRightInd w:val="0"/>
      <w:spacing w:after="0" w:line="240" w:lineRule="auto"/>
    </w:pPr>
    <w:rPr>
      <w:rFonts w:ascii="EC Square Sans Pro Light" w:hAnsi="EC Square Sans Pro Light" w:cs="EC Square Sans Pro Light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37BED"/>
    <w:rPr>
      <w:color w:val="0000FF" w:themeColor="hyperlink"/>
      <w:u w:val="single"/>
    </w:rPr>
  </w:style>
  <w:style w:type="character" w:customStyle="1" w:styleId="Heading20">
    <w:name w:val="Heading #2_"/>
    <w:basedOn w:val="DefaultParagraphFont"/>
    <w:link w:val="Heading21"/>
    <w:uiPriority w:val="99"/>
    <w:rsid w:val="00137BED"/>
    <w:rPr>
      <w:sz w:val="34"/>
      <w:szCs w:val="34"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137BED"/>
    <w:pPr>
      <w:widowControl w:val="0"/>
      <w:shd w:val="clear" w:color="auto" w:fill="FFFFFF"/>
      <w:spacing w:after="180" w:line="240" w:lineRule="atLeast"/>
      <w:ind w:hanging="360"/>
      <w:jc w:val="both"/>
      <w:outlineLvl w:val="1"/>
    </w:pPr>
    <w:rPr>
      <w:sz w:val="34"/>
      <w:szCs w:val="34"/>
    </w:rPr>
  </w:style>
  <w:style w:type="character" w:styleId="Emphasis">
    <w:name w:val="Emphasis"/>
    <w:basedOn w:val="DefaultParagraphFont"/>
    <w:uiPriority w:val="20"/>
    <w:qFormat/>
    <w:rsid w:val="00256808"/>
    <w:rPr>
      <w:b/>
      <w:bCs/>
      <w:i w:val="0"/>
      <w:iCs w:val="0"/>
    </w:rPr>
  </w:style>
  <w:style w:type="character" w:customStyle="1" w:styleId="st">
    <w:name w:val="st"/>
    <w:basedOn w:val="DefaultParagraphFont"/>
    <w:rsid w:val="00256808"/>
  </w:style>
  <w:style w:type="character" w:customStyle="1" w:styleId="Heading3Char">
    <w:name w:val="Heading 3 Char"/>
    <w:basedOn w:val="DefaultParagraphFont"/>
    <w:link w:val="Heading3"/>
    <w:uiPriority w:val="9"/>
    <w:rsid w:val="001C62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B68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680A"/>
    <w:pPr>
      <w:widowControl/>
      <w:spacing w:before="480" w:after="0"/>
      <w:outlineLvl w:val="9"/>
    </w:pPr>
    <w:rPr>
      <w:smallCaps w:val="0"/>
      <w:color w:val="365F91" w:themeColor="accent1" w:themeShade="BF"/>
      <w:u w:val="none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9B680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6820D5"/>
    <w:pPr>
      <w:tabs>
        <w:tab w:val="left" w:pos="459"/>
      </w:tabs>
      <w:spacing w:before="40" w:after="40" w:line="240" w:lineRule="auto"/>
      <w:ind w:left="34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9B680A"/>
    <w:pPr>
      <w:spacing w:after="100"/>
      <w:ind w:left="4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6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680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4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49EB"/>
  </w:style>
  <w:style w:type="paragraph" w:styleId="Footer">
    <w:name w:val="footer"/>
    <w:basedOn w:val="Normal"/>
    <w:link w:val="FooterChar"/>
    <w:uiPriority w:val="99"/>
    <w:unhideWhenUsed/>
    <w:rsid w:val="004F4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49EB"/>
  </w:style>
  <w:style w:type="character" w:styleId="FollowedHyperlink">
    <w:name w:val="FollowedHyperlink"/>
    <w:basedOn w:val="DefaultParagraphFont"/>
    <w:uiPriority w:val="99"/>
    <w:semiHidden/>
    <w:unhideWhenUsed/>
    <w:rsid w:val="00C94CB6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87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71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1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1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151"/>
    <w:rPr>
      <w:b/>
      <w:bCs/>
      <w:sz w:val="20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rsid w:val="003C3AAB"/>
    <w:rPr>
      <w:sz w:val="23"/>
      <w:szCs w:val="23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3C3AAB"/>
    <w:pPr>
      <w:widowControl w:val="0"/>
      <w:shd w:val="clear" w:color="auto" w:fill="FFFFFF"/>
      <w:spacing w:before="180" w:after="180" w:line="288" w:lineRule="exact"/>
      <w:ind w:hanging="1100"/>
      <w:jc w:val="both"/>
    </w:pPr>
    <w:rPr>
      <w:sz w:val="23"/>
      <w:szCs w:val="23"/>
    </w:rPr>
  </w:style>
  <w:style w:type="character" w:customStyle="1" w:styleId="BodyTextChar">
    <w:name w:val="Body Text Char"/>
    <w:basedOn w:val="DefaultParagraphFont"/>
    <w:uiPriority w:val="99"/>
    <w:semiHidden/>
    <w:rsid w:val="003C3AAB"/>
  </w:style>
  <w:style w:type="numbering" w:customStyle="1" w:styleId="List1">
    <w:name w:val="List 1"/>
    <w:rsid w:val="003C3AAB"/>
    <w:pPr>
      <w:numPr>
        <w:numId w:val="14"/>
      </w:numPr>
    </w:pPr>
  </w:style>
  <w:style w:type="character" w:customStyle="1" w:styleId="Corpsdutexte2">
    <w:name w:val="Corps du texte (2)_"/>
    <w:basedOn w:val="DefaultParagraphFont"/>
    <w:link w:val="Corpsdutexte20"/>
    <w:uiPriority w:val="99"/>
    <w:rsid w:val="0018672B"/>
    <w:rPr>
      <w:b/>
      <w:bCs/>
      <w:sz w:val="23"/>
      <w:szCs w:val="23"/>
      <w:shd w:val="clear" w:color="auto" w:fill="FFFFFF"/>
    </w:rPr>
  </w:style>
  <w:style w:type="paragraph" w:customStyle="1" w:styleId="Corpsdutexte20">
    <w:name w:val="Corps du texte (2)"/>
    <w:basedOn w:val="Normal"/>
    <w:link w:val="Corpsdutexte2"/>
    <w:uiPriority w:val="99"/>
    <w:rsid w:val="0018672B"/>
    <w:pPr>
      <w:widowControl w:val="0"/>
      <w:shd w:val="clear" w:color="auto" w:fill="FFFFFF"/>
      <w:spacing w:before="1740" w:after="780" w:line="240" w:lineRule="atLeast"/>
      <w:jc w:val="center"/>
    </w:pPr>
    <w:rPr>
      <w:b/>
      <w:bCs/>
      <w:sz w:val="23"/>
      <w:szCs w:val="23"/>
    </w:rPr>
  </w:style>
  <w:style w:type="character" w:customStyle="1" w:styleId="Bodytext8">
    <w:name w:val="Body text (8)_"/>
    <w:basedOn w:val="DefaultParagraphFont"/>
    <w:link w:val="Bodytext80"/>
    <w:uiPriority w:val="99"/>
    <w:rsid w:val="0018672B"/>
    <w:rPr>
      <w:b/>
      <w:bCs/>
      <w:sz w:val="19"/>
      <w:szCs w:val="19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uiPriority w:val="99"/>
    <w:rsid w:val="0018672B"/>
    <w:rPr>
      <w:sz w:val="19"/>
      <w:szCs w:val="19"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8672B"/>
    <w:pPr>
      <w:widowControl w:val="0"/>
      <w:shd w:val="clear" w:color="auto" w:fill="FFFFFF"/>
      <w:spacing w:after="0" w:line="230" w:lineRule="exact"/>
      <w:jc w:val="both"/>
    </w:pPr>
    <w:rPr>
      <w:b/>
      <w:bCs/>
      <w:sz w:val="19"/>
      <w:szCs w:val="19"/>
    </w:rPr>
  </w:style>
  <w:style w:type="paragraph" w:customStyle="1" w:styleId="Bodytext90">
    <w:name w:val="Body text (9)"/>
    <w:basedOn w:val="Normal"/>
    <w:link w:val="Bodytext9"/>
    <w:uiPriority w:val="99"/>
    <w:rsid w:val="0018672B"/>
    <w:pPr>
      <w:widowControl w:val="0"/>
      <w:shd w:val="clear" w:color="auto" w:fill="FFFFFF"/>
      <w:spacing w:after="0" w:line="230" w:lineRule="exact"/>
      <w:jc w:val="both"/>
    </w:pPr>
    <w:rPr>
      <w:sz w:val="19"/>
      <w:szCs w:val="19"/>
    </w:rPr>
  </w:style>
  <w:style w:type="numbering" w:customStyle="1" w:styleId="List7">
    <w:name w:val="List 7"/>
    <w:rsid w:val="0018672B"/>
    <w:pPr>
      <w:numPr>
        <w:numId w:val="16"/>
      </w:numPr>
    </w:pPr>
  </w:style>
  <w:style w:type="character" w:customStyle="1" w:styleId="FootnoteTextChar2">
    <w:name w:val="Footnote Text Char2"/>
    <w:aliases w:val="Schriftart: 9 pt Char,Schriftart: 10 pt Char,Schriftart: 8 pt Char,WB-Fußnotentext Char,fn Char,footnote text Char,Footnotes Char,Footnote ak Char,Footnote Text Char Char1,FoodNote Char,ft Char,Footnote text Char,Footnote Char"/>
    <w:rsid w:val="009B3383"/>
    <w:rPr>
      <w:lang w:val="en-GB" w:eastAsia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B3383"/>
  </w:style>
  <w:style w:type="paragraph" w:customStyle="1" w:styleId="Chapter">
    <w:name w:val="Chapter"/>
    <w:basedOn w:val="Normal"/>
    <w:link w:val="ChapterChar"/>
    <w:qFormat/>
    <w:rsid w:val="00AB20E0"/>
    <w:pPr>
      <w:spacing w:after="0" w:line="240" w:lineRule="auto"/>
      <w:ind w:left="1380" w:hanging="1380"/>
      <w:jc w:val="both"/>
    </w:pPr>
    <w:rPr>
      <w:rFonts w:ascii="Times New Roman Bold" w:eastAsia="Calibri" w:hAnsi="Times New Roman Bold" w:cs="Times New Roman"/>
      <w:b/>
      <w:sz w:val="24"/>
      <w:szCs w:val="24"/>
      <w:u w:val="single"/>
    </w:rPr>
  </w:style>
  <w:style w:type="paragraph" w:customStyle="1" w:styleId="Article">
    <w:name w:val="Article"/>
    <w:basedOn w:val="Normal"/>
    <w:link w:val="ArticleChar"/>
    <w:qFormat/>
    <w:rsid w:val="00AB20E0"/>
    <w:pPr>
      <w:spacing w:after="0" w:line="240" w:lineRule="auto"/>
      <w:jc w:val="both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ChapterChar">
    <w:name w:val="Chapter Char"/>
    <w:link w:val="Chapter"/>
    <w:rsid w:val="00AB20E0"/>
    <w:rPr>
      <w:rFonts w:ascii="Times New Roman Bold" w:eastAsia="Calibri" w:hAnsi="Times New Roman Bold" w:cs="Times New Roman"/>
      <w:b/>
      <w:sz w:val="24"/>
      <w:szCs w:val="24"/>
      <w:u w:val="single"/>
    </w:rPr>
  </w:style>
  <w:style w:type="paragraph" w:customStyle="1" w:styleId="Subarticle">
    <w:name w:val="Subarticle"/>
    <w:basedOn w:val="Normal"/>
    <w:link w:val="SubarticleChar"/>
    <w:qFormat/>
    <w:rsid w:val="00AB20E0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ArticleChar">
    <w:name w:val="Article Char"/>
    <w:link w:val="Article"/>
    <w:rsid w:val="00AB20E0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SubarticleChar">
    <w:name w:val="Subarticle Char"/>
    <w:link w:val="Subarticle"/>
    <w:rsid w:val="00AB20E0"/>
    <w:rPr>
      <w:rFonts w:ascii="Times New Roman" w:eastAsia="Calibri" w:hAnsi="Times New Roman" w:cs="Times New Roman"/>
      <w:b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956A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6F54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A1594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918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Revision">
    <w:name w:val="Revision"/>
    <w:hidden/>
    <w:uiPriority w:val="99"/>
    <w:semiHidden/>
    <w:rsid w:val="00D83B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793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48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1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534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5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41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4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9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8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7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4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18" ma:contentTypeDescription="Create a new document." ma:contentTypeScope="" ma:versionID="e170081c9ab90cb8a8db13a33b1fe856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9fc0710c7d8c9f76356f37630406e3fd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c2a45-bd2e-42e0-9905-73d780a1b772">
      <Terms xmlns="http://schemas.microsoft.com/office/infopath/2007/PartnerControls"/>
    </lcf76f155ced4ddcb4097134ff3c332f>
    <TaxCatchAll xmlns="cca1d6b1-3a67-4a9d-8712-270e31a6a3c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5B9CDD-B09C-4553-B024-46F3E74B4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69CCF-06AE-4358-93FA-913661F8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fc2a45-bd2e-42e0-9905-73d780a1b772"/>
    <ds:schemaRef ds:uri="cca1d6b1-3a67-4a9d-8712-270e31a6a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34544-DF38-4FBB-8C61-1F3A4C44E46C}">
  <ds:schemaRefs>
    <ds:schemaRef ds:uri="http://schemas.microsoft.com/office/2006/metadata/properties"/>
    <ds:schemaRef ds:uri="http://schemas.microsoft.com/office/infopath/2007/PartnerControls"/>
    <ds:schemaRef ds:uri="45fc2a45-bd2e-42e0-9905-73d780a1b772"/>
    <ds:schemaRef ds:uri="cca1d6b1-3a67-4a9d-8712-270e31a6a3c7"/>
  </ds:schemaRefs>
</ds:datastoreItem>
</file>

<file path=customXml/itemProps4.xml><?xml version="1.0" encoding="utf-8"?>
<ds:datastoreItem xmlns:ds="http://schemas.openxmlformats.org/officeDocument/2006/customXml" ds:itemID="{737B8B96-3EA4-44B2-A5E9-A8AB156B3F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282</Words>
  <Characters>1614</Characters>
  <Application>Microsoft Office Word</Application>
  <DocSecurity>0</DocSecurity>
  <Lines>13</Lines>
  <Paragraphs>3</Paragraphs>
  <ScaleCrop>false</ScaleCrop>
  <Company>JTI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GIGASE Yves ( ENIAC )</dc:creator>
  <cp:keywords/>
  <cp:lastModifiedBy>FERRER LLOSA Berta (Chips JU)</cp:lastModifiedBy>
  <cp:revision>90</cp:revision>
  <cp:lastPrinted>2018-02-17T01:23:00Z</cp:lastPrinted>
  <dcterms:created xsi:type="dcterms:W3CDTF">2022-04-27T00:51:00Z</dcterms:created>
  <dcterms:modified xsi:type="dcterms:W3CDTF">2024-06-19T06:30:00Z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0x010100CF030DC77E98A54B9D56151D0AD6BD2C</vt:lpwstr>
  </property>
  <property fmtid="{D5CDD505-2E9C-101B-9397-08002B2CF9AE}" pid="3" name="MediaServiceImageTags">
    <vt:lpwstr/>
  </property>
</Properties>
</file>